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4412D" w14:textId="77777777" w:rsidR="004D18BE" w:rsidRPr="00C36565" w:rsidRDefault="004D18BE" w:rsidP="00721A7C">
      <w:pPr>
        <w:ind w:left="-90"/>
        <w:jc w:val="center"/>
        <w:rPr>
          <w:rFonts w:ascii="Arial" w:hAnsi="Arial" w:cs="Arial"/>
          <w:sz w:val="20"/>
          <w:szCs w:val="20"/>
        </w:rPr>
      </w:pPr>
      <w:r w:rsidRPr="00C36565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36" w:tblpY="147"/>
        <w:tblW w:w="9275" w:type="dxa"/>
        <w:tblLayout w:type="fixed"/>
        <w:tblLook w:val="04A0" w:firstRow="1" w:lastRow="0" w:firstColumn="1" w:lastColumn="0" w:noHBand="0" w:noVBand="1"/>
      </w:tblPr>
      <w:tblGrid>
        <w:gridCol w:w="1728"/>
        <w:gridCol w:w="7547"/>
      </w:tblGrid>
      <w:tr w:rsidR="00D3033E" w:rsidRPr="00C36565" w14:paraId="21341DDB" w14:textId="77777777" w:rsidTr="00721A7C">
        <w:trPr>
          <w:trHeight w:val="530"/>
        </w:trPr>
        <w:tc>
          <w:tcPr>
            <w:tcW w:w="1728" w:type="dxa"/>
            <w:vAlign w:val="center"/>
          </w:tcPr>
          <w:p w14:paraId="5DB52A05" w14:textId="7777777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A19F762" w14:textId="74B9D7DD" w:rsidR="00D3033E" w:rsidRPr="00C36565" w:rsidRDefault="00B1364A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42D5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C36565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C3656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C36565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C36565" w14:paraId="64488161" w14:textId="77777777" w:rsidTr="00721A7C">
        <w:trPr>
          <w:trHeight w:val="582"/>
        </w:trPr>
        <w:tc>
          <w:tcPr>
            <w:tcW w:w="1728" w:type="dxa"/>
            <w:vAlign w:val="center"/>
          </w:tcPr>
          <w:p w14:paraId="676A1753" w14:textId="77777777" w:rsidR="00D3033E" w:rsidRPr="00C36565" w:rsidRDefault="00102FED" w:rsidP="00721A7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C0DB0E7" w14:textId="77777777" w:rsidR="00D3033E" w:rsidRPr="00C36565" w:rsidRDefault="002B11D1" w:rsidP="00721A7C">
            <w:pPr>
              <w:rPr>
                <w:rFonts w:ascii="Arial" w:hAnsi="Arial" w:cs="Arial"/>
                <w:sz w:val="22"/>
                <w:szCs w:val="22"/>
              </w:rPr>
            </w:pPr>
            <w:r w:rsidRPr="00C36565">
              <w:rPr>
                <w:rFonts w:ascii="Arial" w:hAnsi="Arial" w:cs="Arial"/>
              </w:rPr>
              <w:t>Operate Excavator</w:t>
            </w:r>
          </w:p>
        </w:tc>
      </w:tr>
      <w:tr w:rsidR="005551AD" w:rsidRPr="00C36565" w14:paraId="4FC661A0" w14:textId="77777777" w:rsidTr="00721A7C">
        <w:trPr>
          <w:trHeight w:val="690"/>
        </w:trPr>
        <w:tc>
          <w:tcPr>
            <w:tcW w:w="1728" w:type="dxa"/>
            <w:vAlign w:val="center"/>
          </w:tcPr>
          <w:p w14:paraId="4C9862FE" w14:textId="77777777" w:rsidR="005551AD" w:rsidRPr="00C36565" w:rsidRDefault="005551AD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D1A94AD" w14:textId="77777777" w:rsidR="005551AD" w:rsidRPr="00C36565" w:rsidRDefault="005551AD" w:rsidP="00721A7C">
            <w:pPr>
              <w:rPr>
                <w:rFonts w:ascii="Arial" w:hAnsi="Arial" w:cs="Arial"/>
                <w:sz w:val="8"/>
              </w:rPr>
            </w:pPr>
            <w:r w:rsidRPr="00C3656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C36565" w14:paraId="7EBC6136" w14:textId="77777777" w:rsidTr="00721A7C">
        <w:trPr>
          <w:trHeight w:val="1250"/>
        </w:trPr>
        <w:tc>
          <w:tcPr>
            <w:tcW w:w="1728" w:type="dxa"/>
            <w:vAlign w:val="center"/>
          </w:tcPr>
          <w:p w14:paraId="089C1A7C" w14:textId="7777777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7B0B4FA" w14:textId="77777777" w:rsidR="00D3033E" w:rsidRPr="00C36565" w:rsidRDefault="00D3033E" w:rsidP="00721A7C">
            <w:pPr>
              <w:rPr>
                <w:rFonts w:ascii="Arial" w:hAnsi="Arial" w:cs="Arial"/>
                <w:sz w:val="22"/>
                <w:szCs w:val="22"/>
              </w:rPr>
            </w:pPr>
            <w:r w:rsidRPr="00C3656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3656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3656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3656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11BC1ED" w14:textId="77777777" w:rsidR="00D3033E" w:rsidRPr="00C36565" w:rsidRDefault="00D3033E" w:rsidP="00721A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EB522E" w14:textId="77777777" w:rsidR="00D3033E" w:rsidRPr="00C36565" w:rsidRDefault="00D3033E" w:rsidP="00721A7C">
            <w:pPr>
              <w:rPr>
                <w:rFonts w:ascii="Arial" w:hAnsi="Arial" w:cs="Arial"/>
                <w:sz w:val="20"/>
              </w:rPr>
            </w:pPr>
            <w:r w:rsidRPr="00C36565">
              <w:rPr>
                <w:rFonts w:ascii="Arial" w:hAnsi="Arial" w:cs="Arial"/>
                <w:sz w:val="22"/>
                <w:szCs w:val="22"/>
              </w:rPr>
              <w:t>Registration/Roll Number_____</w:t>
            </w:r>
            <w:r w:rsidR="00721A7C" w:rsidRPr="00C36565">
              <w:rPr>
                <w:rFonts w:ascii="Arial" w:hAnsi="Arial" w:cs="Arial"/>
                <w:sz w:val="22"/>
                <w:szCs w:val="22"/>
              </w:rPr>
              <w:softHyphen/>
            </w:r>
            <w:r w:rsidR="00721A7C" w:rsidRPr="00C36565">
              <w:rPr>
                <w:rFonts w:ascii="Arial" w:hAnsi="Arial" w:cs="Arial"/>
                <w:sz w:val="22"/>
                <w:szCs w:val="22"/>
              </w:rPr>
              <w:softHyphen/>
            </w:r>
            <w:r w:rsidR="00721A7C" w:rsidRPr="00C36565">
              <w:rPr>
                <w:rFonts w:ascii="Arial" w:hAnsi="Arial" w:cs="Arial"/>
                <w:sz w:val="22"/>
                <w:szCs w:val="22"/>
              </w:rPr>
              <w:softHyphen/>
            </w:r>
            <w:r w:rsidR="00721A7C" w:rsidRPr="00C36565">
              <w:rPr>
                <w:rFonts w:ascii="Arial" w:hAnsi="Arial" w:cs="Arial"/>
                <w:sz w:val="22"/>
                <w:szCs w:val="22"/>
              </w:rPr>
              <w:softHyphen/>
            </w:r>
            <w:r w:rsidR="00721A7C" w:rsidRPr="00C36565">
              <w:rPr>
                <w:rFonts w:ascii="Arial" w:hAnsi="Arial" w:cs="Arial"/>
                <w:sz w:val="22"/>
                <w:szCs w:val="22"/>
              </w:rPr>
              <w:softHyphen/>
            </w:r>
            <w:r w:rsidRPr="00C36565">
              <w:rPr>
                <w:rFonts w:ascii="Arial" w:hAnsi="Arial" w:cs="Arial"/>
                <w:sz w:val="22"/>
                <w:szCs w:val="22"/>
              </w:rPr>
              <w:t>____________</w:t>
            </w:r>
            <w:r w:rsidR="001821E9" w:rsidRPr="00C36565">
              <w:rPr>
                <w:rFonts w:ascii="Arial" w:hAnsi="Arial" w:cs="Arial"/>
                <w:sz w:val="22"/>
                <w:szCs w:val="22"/>
              </w:rPr>
              <w:t>_</w:t>
            </w:r>
            <w:r w:rsidRPr="00C3656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36565" w14:paraId="67F6C15F" w14:textId="77777777" w:rsidTr="00721A7C">
        <w:trPr>
          <w:trHeight w:val="1500"/>
        </w:trPr>
        <w:tc>
          <w:tcPr>
            <w:tcW w:w="1728" w:type="dxa"/>
            <w:vAlign w:val="center"/>
          </w:tcPr>
          <w:p w14:paraId="1BEA4A4B" w14:textId="7777777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30F03F" w14:textId="7777777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E7D61ED" w14:textId="77777777" w:rsidR="00D3033E" w:rsidRPr="00C36565" w:rsidRDefault="00D3033E" w:rsidP="00721A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3656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3656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B228E0C" w14:textId="77777777" w:rsidR="002D4F60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Comply with safety requirements</w:t>
            </w:r>
          </w:p>
          <w:p w14:paraId="07B0511B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Sets up equipment</w:t>
            </w:r>
          </w:p>
          <w:p w14:paraId="12243E1F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 attachments</w:t>
            </w:r>
          </w:p>
          <w:p w14:paraId="136FDF6A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Wheel Excavator</w:t>
            </w:r>
          </w:p>
          <w:p w14:paraId="45DAA92B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Crawler Excavator</w:t>
            </w:r>
          </w:p>
          <w:p w14:paraId="7098B148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2CD60F1E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Build, excavate, and maintain haul roads and ramps</w:t>
            </w:r>
          </w:p>
          <w:p w14:paraId="2B0EC465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mass Excavation</w:t>
            </w:r>
          </w:p>
          <w:p w14:paraId="70913001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trenches</w:t>
            </w:r>
          </w:p>
          <w:p w14:paraId="0CEB83FD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ditches</w:t>
            </w:r>
          </w:p>
          <w:p w14:paraId="42332A7F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Load Trucks</w:t>
            </w:r>
          </w:p>
          <w:p w14:paraId="3FF21CB5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Cut and fills materials  </w:t>
            </w:r>
          </w:p>
          <w:p w14:paraId="46442C09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Stock piles materials</w:t>
            </w:r>
          </w:p>
          <w:p w14:paraId="405A3EC5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and Back fills trenches</w:t>
            </w:r>
          </w:p>
          <w:p w14:paraId="6126DBD0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Hoist objects</w:t>
            </w:r>
          </w:p>
          <w:p w14:paraId="2ACBA902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621F8186" w14:textId="77777777" w:rsidR="00BE4472" w:rsidRPr="00242D5D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Demolish buildings and other structures  </w:t>
            </w:r>
          </w:p>
          <w:p w14:paraId="6DB8DCAD" w14:textId="77777777" w:rsidR="00BE4472" w:rsidRPr="00C36565" w:rsidRDefault="00BE4472" w:rsidP="008D5FB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Monitor performance of machines</w:t>
            </w:r>
          </w:p>
        </w:tc>
      </w:tr>
      <w:tr w:rsidR="00D3033E" w:rsidRPr="00C36565" w14:paraId="0712434D" w14:textId="77777777" w:rsidTr="00242D5D">
        <w:trPr>
          <w:trHeight w:val="548"/>
        </w:trPr>
        <w:tc>
          <w:tcPr>
            <w:tcW w:w="1728" w:type="dxa"/>
            <w:vAlign w:val="center"/>
          </w:tcPr>
          <w:p w14:paraId="00654257" w14:textId="1C089AA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42D5D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C36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7AEBB80" w14:textId="77777777" w:rsidR="00D3033E" w:rsidRPr="00C36565" w:rsidRDefault="00D3033E" w:rsidP="00721A7C">
            <w:pPr>
              <w:rPr>
                <w:rFonts w:ascii="Arial" w:hAnsi="Arial" w:cs="Arial"/>
                <w:sz w:val="22"/>
                <w:szCs w:val="22"/>
              </w:rPr>
            </w:pPr>
            <w:r w:rsidRPr="00C3656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155C0AAD" w14:textId="77777777" w:rsidR="00BE4472" w:rsidRPr="00C36565" w:rsidRDefault="00BE4472" w:rsidP="00721A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C36565" w14:paraId="70C3F0D2" w14:textId="77777777" w:rsidTr="00721A7C">
        <w:trPr>
          <w:trHeight w:val="620"/>
        </w:trPr>
        <w:tc>
          <w:tcPr>
            <w:tcW w:w="1728" w:type="dxa"/>
            <w:vAlign w:val="center"/>
          </w:tcPr>
          <w:p w14:paraId="62AC9A24" w14:textId="77777777" w:rsidR="00D3033E" w:rsidRPr="00C36565" w:rsidRDefault="00D3033E" w:rsidP="00721A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2A247A0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Comply with safety requirements</w:t>
            </w:r>
          </w:p>
          <w:p w14:paraId="76A271DB" w14:textId="77777777" w:rsidR="002D1D43" w:rsidRPr="00242D5D" w:rsidRDefault="002D1D43" w:rsidP="00242D5D">
            <w:pPr>
              <w:pStyle w:val="ListParagraph"/>
              <w:numPr>
                <w:ilvl w:val="0"/>
                <w:numId w:val="7"/>
              </w:numPr>
              <w:spacing w:after="39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safety controls and equipment.</w:t>
            </w:r>
          </w:p>
          <w:p w14:paraId="50F6C941" w14:textId="77777777" w:rsidR="00B13E17" w:rsidRPr="00242D5D" w:rsidRDefault="002D1D43" w:rsidP="00242D5D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caution, warning and hazard signs, lights and symbols.</w:t>
            </w:r>
          </w:p>
          <w:p w14:paraId="2693B5A1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Sets up equipment</w:t>
            </w:r>
          </w:p>
          <w:p w14:paraId="0BABB45D" w14:textId="77777777" w:rsidR="002D1D43" w:rsidRPr="00242D5D" w:rsidRDefault="002D1D43" w:rsidP="00242D5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Adjust to factors affecting safe operation of equipment.</w:t>
            </w:r>
          </w:p>
          <w:p w14:paraId="55330337" w14:textId="77777777" w:rsidR="002D1D43" w:rsidRPr="00242D5D" w:rsidRDefault="002D1D43" w:rsidP="00242D5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Maintain stability of equipment.</w:t>
            </w:r>
          </w:p>
          <w:p w14:paraId="210F2DFF" w14:textId="77777777" w:rsidR="002D1D43" w:rsidRPr="00242D5D" w:rsidRDefault="002D1D43" w:rsidP="00242D5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Position equipment correctly.</w:t>
            </w:r>
          </w:p>
          <w:p w14:paraId="5E646162" w14:textId="77777777" w:rsidR="00B13E17" w:rsidRPr="00242D5D" w:rsidRDefault="002D1D43" w:rsidP="00242D5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Communicate with traffic control person.</w:t>
            </w:r>
          </w:p>
          <w:p w14:paraId="4BF8CCF5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Install attachments</w:t>
            </w:r>
          </w:p>
          <w:p w14:paraId="22DBC379" w14:textId="77777777" w:rsidR="002D1D43" w:rsidRPr="00242D5D" w:rsidRDefault="002D1D43" w:rsidP="00242D5D">
            <w:pPr>
              <w:pStyle w:val="ListParagraph"/>
              <w:numPr>
                <w:ilvl w:val="0"/>
                <w:numId w:val="9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Select appropriate tools.</w:t>
            </w:r>
          </w:p>
          <w:p w14:paraId="63E6C515" w14:textId="77777777" w:rsidR="002D1D43" w:rsidRPr="00242D5D" w:rsidRDefault="002D1D43" w:rsidP="00242D5D">
            <w:pPr>
              <w:pStyle w:val="ListParagraph"/>
              <w:numPr>
                <w:ilvl w:val="0"/>
                <w:numId w:val="9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Position equipment and attachment for installation.</w:t>
            </w:r>
          </w:p>
          <w:p w14:paraId="2723A573" w14:textId="77777777" w:rsidR="002D1D43" w:rsidRPr="00242D5D" w:rsidRDefault="002D1D43" w:rsidP="00242D5D">
            <w:pPr>
              <w:pStyle w:val="ListParagraph"/>
              <w:numPr>
                <w:ilvl w:val="0"/>
                <w:numId w:val="9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hand signals.</w:t>
            </w:r>
          </w:p>
          <w:p w14:paraId="1D8EF90F" w14:textId="77777777" w:rsidR="00B13E17" w:rsidRPr="00242D5D" w:rsidRDefault="002D1D43" w:rsidP="00242D5D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 attachments safely.</w:t>
            </w:r>
          </w:p>
          <w:p w14:paraId="10F5647B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Operate control Levers/joystick of Wheel Excavator</w:t>
            </w:r>
          </w:p>
          <w:p w14:paraId="311C86B8" w14:textId="77777777" w:rsidR="002D1D43" w:rsidRPr="00242D5D" w:rsidRDefault="002D1D43" w:rsidP="00242D5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  <w:p w14:paraId="2E6917FD" w14:textId="77777777" w:rsidR="002D1D43" w:rsidRPr="00242D5D" w:rsidRDefault="002D1D43" w:rsidP="00242D5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 different operating control</w:t>
            </w:r>
            <w:r w:rsidRPr="00242D5D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  <w:p w14:paraId="10CA01E8" w14:textId="77777777" w:rsidR="00B13E17" w:rsidRPr="00242D5D" w:rsidRDefault="002D1D43" w:rsidP="00242D5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lastRenderedPageBreak/>
              <w:t>React to changing conditions/situations.</w:t>
            </w:r>
          </w:p>
          <w:p w14:paraId="30B7CF37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Operate control Levers/joystick of Crawler Excavator</w:t>
            </w:r>
          </w:p>
          <w:p w14:paraId="169531B9" w14:textId="77777777" w:rsidR="002D1D43" w:rsidRPr="00242D5D" w:rsidRDefault="002D1D43" w:rsidP="00242D5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 control l</w:t>
            </w:r>
            <w:r w:rsidRPr="00242D5D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  <w:p w14:paraId="74A13748" w14:textId="77777777" w:rsidR="002D1D43" w:rsidRPr="00242D5D" w:rsidRDefault="002D1D43" w:rsidP="00242D5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 different operating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  <w:p w14:paraId="67D2C462" w14:textId="77777777" w:rsidR="00B13E17" w:rsidRPr="00242D5D" w:rsidRDefault="002D1D43" w:rsidP="00242D5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React to changing conditions/situations.</w:t>
            </w:r>
          </w:p>
          <w:p w14:paraId="1BC4CDED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Create Slopes</w:t>
            </w:r>
          </w:p>
          <w:p w14:paraId="681CCD45" w14:textId="77777777" w:rsidR="002D1D43" w:rsidRPr="00242D5D" w:rsidRDefault="002D1D43" w:rsidP="00242D5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 specifications of slope.</w:t>
            </w:r>
          </w:p>
          <w:p w14:paraId="33FBB78B" w14:textId="77777777" w:rsidR="002D1D43" w:rsidRPr="00242D5D" w:rsidRDefault="002D1D43" w:rsidP="00242D5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instruments</w:t>
            </w:r>
          </w:p>
          <w:p w14:paraId="5ABD236A" w14:textId="77777777" w:rsidR="00B13E17" w:rsidRPr="00242D5D" w:rsidRDefault="002D1D43" w:rsidP="00242D5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Fill cuts in the slope with a partial bucket technique.</w:t>
            </w:r>
          </w:p>
          <w:p w14:paraId="25048422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Build, excavate, and maintain haul roads and ramps</w:t>
            </w:r>
          </w:p>
          <w:p w14:paraId="394DD209" w14:textId="77777777" w:rsidR="002D1D43" w:rsidRPr="00242D5D" w:rsidRDefault="002D1D43" w:rsidP="00242D5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  <w:p w14:paraId="797F7A42" w14:textId="77777777" w:rsidR="002D1D43" w:rsidRPr="00242D5D" w:rsidRDefault="002D1D43" w:rsidP="00242D5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  <w:p w14:paraId="2A8231C2" w14:textId="77777777" w:rsidR="002D1D43" w:rsidRPr="00242D5D" w:rsidRDefault="002D1D43" w:rsidP="00242D5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Protect existing structures and utilities.</w:t>
            </w:r>
          </w:p>
          <w:p w14:paraId="5FBBBC03" w14:textId="77777777" w:rsidR="00B13E17" w:rsidRPr="00242D5D" w:rsidRDefault="002D1D43" w:rsidP="00242D5D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Build, excavate or maintain haul roads and ramps in accordance with job specifications.</w:t>
            </w:r>
          </w:p>
          <w:p w14:paraId="4028A571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Create mass Excavation</w:t>
            </w:r>
          </w:p>
          <w:p w14:paraId="725FBE88" w14:textId="77777777" w:rsidR="002D1D43" w:rsidRPr="00242D5D" w:rsidRDefault="002D1D43" w:rsidP="00242D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Adopt laser location for line of sight as excavation progresses. </w:t>
            </w:r>
          </w:p>
          <w:p w14:paraId="5E1D697B" w14:textId="77777777" w:rsidR="002D1D43" w:rsidRPr="00242D5D" w:rsidRDefault="002D1D43" w:rsidP="00242D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Perform straight edges and stable sides.</w:t>
            </w:r>
          </w:p>
          <w:p w14:paraId="29647A1D" w14:textId="77777777" w:rsidR="002D1D43" w:rsidRPr="00242D5D" w:rsidRDefault="002D1D43" w:rsidP="00242D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Dig offset from footing location.</w:t>
            </w:r>
          </w:p>
          <w:p w14:paraId="0EAD69A1" w14:textId="77777777" w:rsidR="002D1D43" w:rsidRPr="00242D5D" w:rsidRDefault="002D1D43" w:rsidP="00242D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Keep the machine level.</w:t>
            </w:r>
          </w:p>
          <w:p w14:paraId="2DB9F6B8" w14:textId="77777777" w:rsidR="002D1D43" w:rsidRPr="00242D5D" w:rsidRDefault="002D1D43" w:rsidP="00242D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Level to very fine tolerance.</w:t>
            </w:r>
          </w:p>
          <w:p w14:paraId="523AB148" w14:textId="77777777" w:rsidR="00B13E17" w:rsidRPr="00242D5D" w:rsidRDefault="002D1D43" w:rsidP="00242D5D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Adopt partial bucket technique.</w:t>
            </w:r>
          </w:p>
          <w:p w14:paraId="30AFF917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Excavate trenches</w:t>
            </w:r>
          </w:p>
          <w:p w14:paraId="69F3AA57" w14:textId="77777777" w:rsidR="002D1D43" w:rsidRPr="00242D5D" w:rsidRDefault="002D1D43" w:rsidP="00242D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  <w:p w14:paraId="43DAB448" w14:textId="77777777" w:rsidR="002D1D43" w:rsidRPr="00242D5D" w:rsidRDefault="002D1D43" w:rsidP="00242D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Maintain equipment in stable position and correct location for job. </w:t>
            </w:r>
          </w:p>
          <w:p w14:paraId="3842FE7B" w14:textId="77777777" w:rsidR="002D1D43" w:rsidRPr="00242D5D" w:rsidRDefault="002D1D43" w:rsidP="00242D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  <w:p w14:paraId="7D2983BB" w14:textId="77777777" w:rsidR="002D1D43" w:rsidRPr="00242D5D" w:rsidRDefault="002D1D43" w:rsidP="00242D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Excavate trench in accordance with job specifications. </w:t>
            </w:r>
          </w:p>
          <w:p w14:paraId="3CAF8EFA" w14:textId="77777777" w:rsidR="00B13E17" w:rsidRPr="00242D5D" w:rsidRDefault="002D1D43" w:rsidP="00242D5D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360CD1FB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Excavate ditches</w:t>
            </w:r>
          </w:p>
          <w:p w14:paraId="24E056C3" w14:textId="77777777" w:rsidR="002D1D43" w:rsidRPr="00242D5D" w:rsidRDefault="002D1D43" w:rsidP="00242D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  <w:p w14:paraId="4D6D42BE" w14:textId="77777777" w:rsidR="002D1D43" w:rsidRPr="00242D5D" w:rsidRDefault="002D1D43" w:rsidP="00242D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equipment in stable position and correct location for job.</w:t>
            </w:r>
          </w:p>
          <w:p w14:paraId="73A64CEF" w14:textId="77777777" w:rsidR="002D1D43" w:rsidRPr="00242D5D" w:rsidRDefault="002D1D43" w:rsidP="00242D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  <w:p w14:paraId="4DE26BD4" w14:textId="77777777" w:rsidR="002D1D43" w:rsidRPr="00242D5D" w:rsidRDefault="002D1D43" w:rsidP="00242D5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Excavate ditches in accordance with job specifications.</w:t>
            </w:r>
          </w:p>
          <w:p w14:paraId="024F795D" w14:textId="77777777" w:rsidR="00B13E17" w:rsidRPr="00242D5D" w:rsidRDefault="002D1D43" w:rsidP="00242D5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3DEF93FE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Load Trucks</w:t>
            </w:r>
          </w:p>
          <w:p w14:paraId="2B0D3B63" w14:textId="77777777" w:rsidR="002D1D43" w:rsidRPr="00242D5D" w:rsidRDefault="002D1D43" w:rsidP="00242D5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  <w:p w14:paraId="35AC13B7" w14:textId="77777777" w:rsidR="002D1D43" w:rsidRPr="00242D5D" w:rsidRDefault="002D1D43" w:rsidP="00242D5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Direct loading vehicle operators.</w:t>
            </w:r>
          </w:p>
          <w:p w14:paraId="257D29A6" w14:textId="77777777" w:rsidR="002D1D43" w:rsidRPr="00242D5D" w:rsidRDefault="002D1D43" w:rsidP="00242D5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Align according to the position of truck.</w:t>
            </w:r>
          </w:p>
          <w:p w14:paraId="4DB39ACC" w14:textId="77777777" w:rsidR="002D1D43" w:rsidRPr="00242D5D" w:rsidRDefault="002D1D43" w:rsidP="00242D5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Load transport vehicles in accordance with job specifications.</w:t>
            </w:r>
          </w:p>
          <w:p w14:paraId="7E46679C" w14:textId="77777777" w:rsidR="00B13E17" w:rsidRPr="00242D5D" w:rsidRDefault="002D1D43" w:rsidP="00242D5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6E01D443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 xml:space="preserve">Cut and fills materials  </w:t>
            </w:r>
          </w:p>
          <w:p w14:paraId="573913A3" w14:textId="77777777" w:rsidR="002D1D43" w:rsidRPr="00242D5D" w:rsidRDefault="002D1D43" w:rsidP="00242D5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  <w:p w14:paraId="43B33373" w14:textId="77777777" w:rsidR="002D1D43" w:rsidRPr="00242D5D" w:rsidRDefault="002D1D43" w:rsidP="00242D5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 equipment correctly.</w:t>
            </w:r>
          </w:p>
          <w:p w14:paraId="4CC99772" w14:textId="77777777" w:rsidR="002D1D43" w:rsidRPr="00242D5D" w:rsidRDefault="002D1D43" w:rsidP="00242D5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  <w:p w14:paraId="6CC3D3FE" w14:textId="77777777" w:rsidR="002D1D43" w:rsidRPr="00242D5D" w:rsidRDefault="002D1D43" w:rsidP="00242D5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Cut and fill material in accordance with job specifications</w:t>
            </w:r>
          </w:p>
          <w:p w14:paraId="2FA8A079" w14:textId="77777777" w:rsidR="002D1D43" w:rsidRPr="00242D5D" w:rsidRDefault="002D1D43" w:rsidP="00242D5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Tamp the filled material</w:t>
            </w:r>
          </w:p>
          <w:p w14:paraId="73211CB1" w14:textId="77777777" w:rsidR="00B13E17" w:rsidRPr="00242D5D" w:rsidRDefault="002D1D43" w:rsidP="00242D5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5856B13A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Stock piles materials</w:t>
            </w:r>
          </w:p>
          <w:p w14:paraId="10D9F2E3" w14:textId="77777777" w:rsidR="002D1D43" w:rsidRPr="00242D5D" w:rsidRDefault="002D1D43" w:rsidP="00242D5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  <w:p w14:paraId="1447A8C3" w14:textId="77777777" w:rsidR="00B13E17" w:rsidRPr="00242D5D" w:rsidRDefault="002D1D43" w:rsidP="00242D5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Stockpile material in accordance with jobs specifications.</w:t>
            </w:r>
          </w:p>
          <w:p w14:paraId="1C220075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Excavate and Back fills trenches</w:t>
            </w:r>
          </w:p>
          <w:p w14:paraId="5F784425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  <w:p w14:paraId="23DB2FC3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Ensure that structures or utility lines are not damaged during backfilling.</w:t>
            </w:r>
          </w:p>
          <w:p w14:paraId="2AC40A08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stability of equipment</w:t>
            </w:r>
          </w:p>
          <w:p w14:paraId="3DC1A59B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Level or layer the material</w:t>
            </w:r>
          </w:p>
          <w:p w14:paraId="48FAF6D6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Practice grade checking devices.</w:t>
            </w:r>
          </w:p>
          <w:p w14:paraId="5EDC4D2D" w14:textId="77777777" w:rsidR="002D1D43" w:rsidRPr="00242D5D" w:rsidRDefault="002D1D43" w:rsidP="00242D5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Backfill trenches/excavations in accordance with job specifications.</w:t>
            </w:r>
          </w:p>
          <w:p w14:paraId="4489A498" w14:textId="77777777" w:rsidR="00B13E17" w:rsidRPr="00242D5D" w:rsidRDefault="002D1D43" w:rsidP="00242D5D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6F7C2E9D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Hoist objects</w:t>
            </w:r>
          </w:p>
          <w:p w14:paraId="0A151D3F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Inspect rigging (ropes) components visually.</w:t>
            </w:r>
          </w:p>
          <w:p w14:paraId="670FB60D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Identify and discard worn or damaged rigging components. </w:t>
            </w:r>
          </w:p>
          <w:p w14:paraId="60C80B74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Communicate with appropriate personnel to replace worn or damaged components.</w:t>
            </w:r>
          </w:p>
          <w:p w14:paraId="756C4F35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  <w:p w14:paraId="57279DF0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Set up equipment in stable position and correct location for jobs.</w:t>
            </w:r>
          </w:p>
          <w:p w14:paraId="25E2D96E" w14:textId="77777777" w:rsidR="002D1D43" w:rsidRPr="00242D5D" w:rsidRDefault="002D1D43" w:rsidP="00242D5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Hoist materials in accordance with man</w:t>
            </w:r>
            <w:r w:rsidR="00A5085E"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ufacturer’s specifications, job </w:t>
            </w: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specifications and legislation.</w:t>
            </w:r>
          </w:p>
          <w:p w14:paraId="0ABC1141" w14:textId="77777777" w:rsidR="00B13E17" w:rsidRPr="00242D5D" w:rsidRDefault="002D1D43" w:rsidP="00242D5D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6BEE983E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Clear land</w:t>
            </w:r>
          </w:p>
          <w:p w14:paraId="3B53741E" w14:textId="77777777" w:rsidR="002D1D43" w:rsidRPr="00242D5D" w:rsidRDefault="002D1D43" w:rsidP="00242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  <w:p w14:paraId="0B9A6477" w14:textId="77777777" w:rsidR="002D1D43" w:rsidRPr="00242D5D" w:rsidRDefault="002D1D43" w:rsidP="00242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Install attachments. </w:t>
            </w:r>
          </w:p>
          <w:p w14:paraId="3D0CDA3C" w14:textId="77777777" w:rsidR="002D1D43" w:rsidRPr="00242D5D" w:rsidRDefault="002D1D43" w:rsidP="00242D5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haul roads as required.</w:t>
            </w:r>
          </w:p>
          <w:p w14:paraId="311D01B2" w14:textId="77777777" w:rsidR="00B13E17" w:rsidRPr="00242D5D" w:rsidRDefault="002D1D43" w:rsidP="00242D5D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Clear land in accordance with job specifications.</w:t>
            </w:r>
          </w:p>
          <w:p w14:paraId="40D6D198" w14:textId="77777777" w:rsidR="00B13E17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Demolish buildings and other structures</w:t>
            </w:r>
          </w:p>
          <w:p w14:paraId="0C339C73" w14:textId="77777777" w:rsidR="002D1D43" w:rsidRPr="00242D5D" w:rsidRDefault="002D1D43" w:rsidP="00242D5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  <w:p w14:paraId="33058E4B" w14:textId="77777777" w:rsidR="002D1D43" w:rsidRPr="00242D5D" w:rsidRDefault="002D1D43" w:rsidP="00242D5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 equipment safely while demolition and always have means of exist.</w:t>
            </w:r>
          </w:p>
          <w:p w14:paraId="773094A8" w14:textId="77777777" w:rsidR="002D1D43" w:rsidRPr="00242D5D" w:rsidRDefault="002D1D43" w:rsidP="00242D5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Demolish structures and remove demolished materials in accordance with job specifications.</w:t>
            </w:r>
          </w:p>
          <w:p w14:paraId="1DC3E0D4" w14:textId="77777777" w:rsidR="00B13E17" w:rsidRPr="00242D5D" w:rsidRDefault="002D1D43" w:rsidP="00242D5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  <w:p w14:paraId="7E94D8CA" w14:textId="77777777" w:rsidR="0092796C" w:rsidRPr="00242D5D" w:rsidRDefault="00B13E17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/>
                <w:sz w:val="22"/>
                <w:szCs w:val="22"/>
              </w:rPr>
              <w:t>Monitor performance of machines</w:t>
            </w:r>
          </w:p>
          <w:p w14:paraId="2F4DAAEE" w14:textId="77777777" w:rsidR="002D1D43" w:rsidRPr="00242D5D" w:rsidRDefault="002D1D43" w:rsidP="00242D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 information from gauges and symbols.</w:t>
            </w:r>
          </w:p>
          <w:p w14:paraId="51A33584" w14:textId="77777777" w:rsidR="002D1D43" w:rsidRPr="00242D5D" w:rsidRDefault="002D1D43" w:rsidP="00242D5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Monitor performance using own senses.</w:t>
            </w:r>
          </w:p>
          <w:p w14:paraId="7D48E69C" w14:textId="77777777" w:rsidR="00B13E17" w:rsidRPr="00C36565" w:rsidRDefault="002D1D43" w:rsidP="00242D5D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Identify equipment problems.</w:t>
            </w:r>
          </w:p>
        </w:tc>
      </w:tr>
    </w:tbl>
    <w:p w14:paraId="6D85BAEF" w14:textId="77777777" w:rsidR="00242D5D" w:rsidRDefault="00242D5D" w:rsidP="00FB17E1">
      <w:pPr>
        <w:jc w:val="center"/>
        <w:rPr>
          <w:rFonts w:ascii="Arial" w:hAnsi="Arial" w:cs="Arial"/>
          <w:b/>
          <w:sz w:val="32"/>
        </w:rPr>
      </w:pPr>
    </w:p>
    <w:p w14:paraId="38773CD9" w14:textId="77777777" w:rsidR="00242D5D" w:rsidRDefault="00242D5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7FA95C3" w14:textId="3E615E9B" w:rsidR="004D18BE" w:rsidRPr="00C36565" w:rsidRDefault="004D18BE" w:rsidP="00FB17E1">
      <w:pPr>
        <w:jc w:val="center"/>
        <w:rPr>
          <w:rFonts w:ascii="Arial" w:hAnsi="Arial" w:cs="Arial"/>
          <w:b/>
          <w:sz w:val="32"/>
        </w:rPr>
      </w:pPr>
      <w:r w:rsidRPr="00C3656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C36565" w14:paraId="6F4F0D42" w14:textId="77777777" w:rsidTr="00242D5D">
        <w:trPr>
          <w:trHeight w:val="530"/>
        </w:trPr>
        <w:tc>
          <w:tcPr>
            <w:tcW w:w="2082" w:type="dxa"/>
            <w:vAlign w:val="center"/>
          </w:tcPr>
          <w:p w14:paraId="53501BDA" w14:textId="77777777" w:rsidR="004D18BE" w:rsidRPr="00C36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43495502" w14:textId="77777777" w:rsidR="004D18BE" w:rsidRPr="00C36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36565" w14:paraId="43D23895" w14:textId="77777777" w:rsidTr="00242D5D">
        <w:trPr>
          <w:trHeight w:val="440"/>
        </w:trPr>
        <w:tc>
          <w:tcPr>
            <w:tcW w:w="2082" w:type="dxa"/>
            <w:vAlign w:val="center"/>
          </w:tcPr>
          <w:p w14:paraId="46BC8D85" w14:textId="77777777" w:rsidR="004D18BE" w:rsidRPr="00C36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4A8DFA90" w14:textId="77777777" w:rsidR="004D18BE" w:rsidRPr="00C36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36565" w14:paraId="52704FE2" w14:textId="77777777" w:rsidTr="00242D5D">
        <w:trPr>
          <w:trHeight w:val="620"/>
        </w:trPr>
        <w:tc>
          <w:tcPr>
            <w:tcW w:w="2082" w:type="dxa"/>
            <w:vAlign w:val="center"/>
          </w:tcPr>
          <w:p w14:paraId="72D196E6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6D96EF89" w14:textId="16639D4D" w:rsidR="00783765" w:rsidRPr="00C36565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42D5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C36565" w14:paraId="66D49658" w14:textId="77777777" w:rsidTr="00242D5D">
        <w:trPr>
          <w:trHeight w:val="262"/>
        </w:trPr>
        <w:tc>
          <w:tcPr>
            <w:tcW w:w="2082" w:type="dxa"/>
            <w:vAlign w:val="center"/>
          </w:tcPr>
          <w:p w14:paraId="39B56758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7F4A776D" w14:textId="77777777" w:rsidR="00783765" w:rsidRPr="00C36565" w:rsidRDefault="002B11D1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36565">
              <w:rPr>
                <w:rFonts w:ascii="Arial" w:hAnsi="Arial" w:cs="Arial"/>
              </w:rPr>
              <w:t>Operate Excavator</w:t>
            </w:r>
          </w:p>
        </w:tc>
      </w:tr>
      <w:tr w:rsidR="00783765" w:rsidRPr="00C36565" w14:paraId="40C0D080" w14:textId="77777777" w:rsidTr="00242D5D">
        <w:trPr>
          <w:trHeight w:val="377"/>
        </w:trPr>
        <w:tc>
          <w:tcPr>
            <w:tcW w:w="2082" w:type="dxa"/>
            <w:vAlign w:val="center"/>
          </w:tcPr>
          <w:p w14:paraId="049890A7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6BF2129C" w14:textId="77777777" w:rsidR="00783765" w:rsidRPr="00C36565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36565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C36565" w14:paraId="70EABBB9" w14:textId="77777777" w:rsidTr="00242D5D">
        <w:trPr>
          <w:trHeight w:val="917"/>
        </w:trPr>
        <w:tc>
          <w:tcPr>
            <w:tcW w:w="2082" w:type="dxa"/>
            <w:vAlign w:val="center"/>
          </w:tcPr>
          <w:p w14:paraId="400B92A5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17059D1C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Comply with safety requirements</w:t>
            </w:r>
          </w:p>
          <w:p w14:paraId="4D68F47E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Sets up equipment</w:t>
            </w:r>
          </w:p>
          <w:p w14:paraId="4E785DE3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 attachments</w:t>
            </w:r>
          </w:p>
          <w:p w14:paraId="7AB6BEAE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Wheel Excavator</w:t>
            </w:r>
          </w:p>
          <w:p w14:paraId="4FBE04A8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Crawler Excavator</w:t>
            </w:r>
          </w:p>
          <w:p w14:paraId="47C58D27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00C4EF22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Build, excavate, and maintain haul roads and ramps</w:t>
            </w:r>
          </w:p>
          <w:p w14:paraId="1E16964A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mass Excavation</w:t>
            </w:r>
          </w:p>
          <w:p w14:paraId="63904B6E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trenches</w:t>
            </w:r>
          </w:p>
          <w:p w14:paraId="31AAA94B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ditches</w:t>
            </w:r>
          </w:p>
          <w:p w14:paraId="7B2D7ACF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Load Trucks</w:t>
            </w:r>
          </w:p>
          <w:p w14:paraId="1ACD4BDD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Cut and fills materials  </w:t>
            </w:r>
          </w:p>
          <w:p w14:paraId="50E43015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Stock piles materials</w:t>
            </w:r>
          </w:p>
          <w:p w14:paraId="5D156474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and Back fills trenches</w:t>
            </w:r>
          </w:p>
          <w:p w14:paraId="18BB9347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Hoist objects</w:t>
            </w:r>
          </w:p>
          <w:p w14:paraId="6F0DDC2A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01C41B24" w14:textId="77777777" w:rsidR="009E015A" w:rsidRPr="00242D5D" w:rsidRDefault="009E015A" w:rsidP="008D5FB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Demolish buildings and other structures  </w:t>
            </w:r>
          </w:p>
          <w:p w14:paraId="5B51EC7F" w14:textId="77777777" w:rsidR="00783765" w:rsidRPr="00C36565" w:rsidRDefault="009E015A" w:rsidP="008D5F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Monitor performance of machines</w:t>
            </w:r>
          </w:p>
        </w:tc>
      </w:tr>
    </w:tbl>
    <w:p w14:paraId="78309526" w14:textId="77777777" w:rsidR="004D18BE" w:rsidRPr="00C36565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AD6D733" w14:textId="77777777" w:rsidR="004D18BE" w:rsidRPr="00C3656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3656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C36565" w14:paraId="4E9E383D" w14:textId="77777777" w:rsidTr="00242D5D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1F0ABE3C" w14:textId="77777777" w:rsidR="004D18BE" w:rsidRPr="00C36565" w:rsidRDefault="004D18BE" w:rsidP="00073EDA">
            <w:pPr>
              <w:rPr>
                <w:rFonts w:ascii="Arial" w:hAnsi="Arial" w:cs="Arial"/>
              </w:rPr>
            </w:pPr>
            <w:r w:rsidRPr="00C3656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30BD43" w14:textId="77777777" w:rsidR="004D18BE" w:rsidRPr="00C36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3656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D9BFC2" w14:textId="77777777" w:rsidR="004D18BE" w:rsidRPr="00C36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36565">
              <w:rPr>
                <w:rFonts w:ascii="Arial" w:hAnsi="Arial" w:cs="Arial"/>
                <w:b/>
              </w:rPr>
              <w:t>No</w:t>
            </w:r>
          </w:p>
        </w:tc>
      </w:tr>
      <w:tr w:rsidR="002D1D43" w:rsidRPr="00C36565" w14:paraId="3299892D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6E04FEF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spacing w:after="39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safety controls and equipment.</w:t>
            </w:r>
          </w:p>
        </w:tc>
        <w:tc>
          <w:tcPr>
            <w:tcW w:w="990" w:type="dxa"/>
            <w:vAlign w:val="center"/>
          </w:tcPr>
          <w:p w14:paraId="06673A27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D0F0B1">
                <v:roundrect id="Rounded Rectangle 35" o:spid="_x0000_s1183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2E91BB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AE8281">
                <v:roundrect id="Rounded Rectangle 36" o:spid="_x0000_s1184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04EB84A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7305FCF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caution, warning and hazard signs, lights and symbols.</w:t>
            </w:r>
          </w:p>
        </w:tc>
        <w:tc>
          <w:tcPr>
            <w:tcW w:w="990" w:type="dxa"/>
            <w:vAlign w:val="center"/>
          </w:tcPr>
          <w:p w14:paraId="25D86796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D15E49">
                <v:roundrect id="Rounded Rectangle 32" o:spid="_x0000_s1181" style="position:absolute;margin-left:7.55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0AA1BB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1B050A">
                <v:roundrect id="Rounded Rectangle 33" o:spid="_x0000_s1182" style="position:absolute;margin-left:9.3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2C1A96DB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A4C24E0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Adjust to factors affecting safe operation of equipment.</w:t>
            </w:r>
          </w:p>
        </w:tc>
        <w:tc>
          <w:tcPr>
            <w:tcW w:w="990" w:type="dxa"/>
            <w:vAlign w:val="center"/>
          </w:tcPr>
          <w:p w14:paraId="362F800A" w14:textId="77777777" w:rsidR="002D1D43" w:rsidRPr="00C36565" w:rsidRDefault="00000000" w:rsidP="002D1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9D2767">
                <v:roundrect id="Rounded Rectangle 10" o:spid="_x0000_s1185" style="position:absolute;margin-left:8.5pt;margin-top: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4FD13B" w14:textId="77777777" w:rsidR="002D1D43" w:rsidRPr="00C36565" w:rsidRDefault="00000000" w:rsidP="002D1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FD5AEF">
                <v:roundrect id="Rounded Rectangle 11" o:spid="_x0000_s1186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434A6664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31A21E8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Maintain stability of equipment.</w:t>
            </w:r>
          </w:p>
        </w:tc>
        <w:tc>
          <w:tcPr>
            <w:tcW w:w="990" w:type="dxa"/>
            <w:vAlign w:val="center"/>
          </w:tcPr>
          <w:p w14:paraId="6C938CA8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96455E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87FEE4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FCB25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D1D43" w:rsidRPr="00C36565" w14:paraId="3EA9A81C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846E405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Position equipment correctly.</w:t>
            </w:r>
          </w:p>
        </w:tc>
        <w:tc>
          <w:tcPr>
            <w:tcW w:w="990" w:type="dxa"/>
            <w:vAlign w:val="center"/>
          </w:tcPr>
          <w:p w14:paraId="72A6578C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513A84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799DD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3E8376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D1D43" w:rsidRPr="00C36565" w14:paraId="2477F7A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DA31404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Communicate with traffic control person.</w:t>
            </w:r>
          </w:p>
        </w:tc>
        <w:tc>
          <w:tcPr>
            <w:tcW w:w="990" w:type="dxa"/>
            <w:vAlign w:val="center"/>
          </w:tcPr>
          <w:p w14:paraId="444388C3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4637D6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E27A3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D8E1C9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47FDBEA7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964DA26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left" w:pos="267"/>
                <w:tab w:val="left" w:pos="522"/>
              </w:tabs>
              <w:ind w:left="435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Select appropriate tools.</w:t>
            </w:r>
          </w:p>
        </w:tc>
        <w:tc>
          <w:tcPr>
            <w:tcW w:w="990" w:type="dxa"/>
            <w:vAlign w:val="center"/>
          </w:tcPr>
          <w:p w14:paraId="1D11AFC9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ABC15">
                <v:roundrect id="Rounded Rectangle 3" o:spid="_x0000_s1201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916C8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EE1FDC">
                <v:roundrect id="Rounded Rectangle 6" o:spid="_x0000_s1202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D1D43" w:rsidRPr="00C36565" w14:paraId="7D64808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C87E24F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left" w:pos="267"/>
                <w:tab w:val="left" w:pos="522"/>
              </w:tabs>
              <w:ind w:left="43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Position equipment and attachment for installation.</w:t>
            </w:r>
          </w:p>
        </w:tc>
        <w:tc>
          <w:tcPr>
            <w:tcW w:w="990" w:type="dxa"/>
            <w:vAlign w:val="center"/>
          </w:tcPr>
          <w:p w14:paraId="3401E224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491788">
                <v:roundrect id="Rounded Rectangle 7" o:spid="_x0000_s1203" style="position:absolute;margin-left:7.55pt;margin-top:2.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4D5937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18A9BA">
                <v:roundrect id="Rounded Rectangle 8" o:spid="_x0000_s1204" style="position:absolute;margin-left:9.3pt;margin-top:2.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D1D43" w:rsidRPr="00C36565" w14:paraId="57DD5015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3A383F4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left" w:pos="267"/>
                <w:tab w:val="left" w:pos="522"/>
              </w:tabs>
              <w:ind w:left="435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0309D114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341F03">
                <v:roundrect id="Rounded Rectangle 26" o:spid="_x0000_s1205" style="position:absolute;margin-left:8.3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A6B0E7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9672C8">
                <v:roundrect id="Rounded Rectangle 27" o:spid="_x0000_s1206" style="position:absolute;margin-left:10.05pt;margin-top:3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400F67B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0560F04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 attachments safely.</w:t>
            </w:r>
          </w:p>
        </w:tc>
        <w:tc>
          <w:tcPr>
            <w:tcW w:w="990" w:type="dxa"/>
            <w:vAlign w:val="center"/>
          </w:tcPr>
          <w:p w14:paraId="608B010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BE4171">
                <v:roundrect id="Rounded Rectangle 28" o:spid="_x0000_s1199" style="position:absolute;margin-left:7.9pt;margin-top:2.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B3CEBF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E15D46">
                <v:roundrect id="Rounded Rectangle 29" o:spid="_x0000_s1200" style="position:absolute;margin-left:10.2pt;margin-top:3.05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D1D43" w:rsidRPr="00C36565" w14:paraId="01676CB7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A0B2B74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990" w:type="dxa"/>
            <w:vAlign w:val="center"/>
          </w:tcPr>
          <w:p w14:paraId="098ED5A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C41C5F">
                <v:roundrect id="Rounded Rectangle 30" o:spid="_x0000_s1207" style="position:absolute;margin-left:7.35pt;margin-top:3.6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A78A0A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814F77">
                <v:roundrect id="Rounded Rectangle 31" o:spid="_x0000_s1208" style="position:absolute;margin-left:9.7pt;margin-top:3.0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D1D43" w:rsidRPr="00C36565" w14:paraId="5412BBF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7C25C1A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 different operating control</w:t>
            </w:r>
            <w:r w:rsidRPr="00242D5D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</w:tc>
        <w:tc>
          <w:tcPr>
            <w:tcW w:w="990" w:type="dxa"/>
            <w:vAlign w:val="center"/>
          </w:tcPr>
          <w:p w14:paraId="7654576A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AA808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0909A42F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DC1367C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lastRenderedPageBreak/>
              <w:t>React to changing conditions/situations.</w:t>
            </w:r>
          </w:p>
        </w:tc>
        <w:tc>
          <w:tcPr>
            <w:tcW w:w="990" w:type="dxa"/>
            <w:vAlign w:val="center"/>
          </w:tcPr>
          <w:p w14:paraId="285431C1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1057295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D251BC">
                <v:roundrect id="Rounded Rectangle 39" o:spid="_x0000_s1212" style="position:absolute;margin-left:8.35pt;margin-top:1.7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8967A68">
                <v:roundrect id="Rounded Rectangle 38" o:spid="_x0000_s1211" style="position:absolute;margin-left:-43.5pt;margin-top:2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FE2AAD7">
                <v:roundrect id="Rounded Rectangle 25" o:spid="_x0000_s1210" style="position:absolute;margin-left:8.8pt;margin-top:-18.7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5C0E9C0">
                <v:roundrect id="Rounded Rectangle 24" o:spid="_x0000_s1209" style="position:absolute;margin-left:-42.95pt;margin-top:-18.9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2D1D43" w:rsidRPr="00C36565" w14:paraId="50B7496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1EC61AF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 control l</w:t>
            </w:r>
            <w:r w:rsidRPr="00242D5D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990" w:type="dxa"/>
            <w:vAlign w:val="center"/>
          </w:tcPr>
          <w:p w14:paraId="746C62C5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D16047E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F98100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2873F4C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 different operating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</w:tc>
        <w:tc>
          <w:tcPr>
            <w:tcW w:w="990" w:type="dxa"/>
            <w:vAlign w:val="center"/>
          </w:tcPr>
          <w:p w14:paraId="39940267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E2D014E" w14:textId="77777777" w:rsidR="002D1D43" w:rsidRPr="00C36565" w:rsidRDefault="00000000" w:rsidP="002D1D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D4371A">
                <v:roundrect id="Rounded Rectangle 40" o:spid="_x0000_s1213" style="position:absolute;margin-left:426.8pt;margin-top:136.7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C52BDCF">
                <v:roundrect id="Rounded Rectangle 44" o:spid="_x0000_s1214" style="position:absolute;margin-left:478.55pt;margin-top:136.9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D486E1D">
                <v:roundrect id="Rounded Rectangle 45" o:spid="_x0000_s1215" style="position:absolute;margin-left:426.25pt;margin-top:157.6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EB5260D">
                <v:roundrect id="Rounded Rectangle 46" o:spid="_x0000_s1216" style="position:absolute;margin-left:478.1pt;margin-top:157.35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  <w:tr w:rsidR="002D1D43" w:rsidRPr="00C36565" w14:paraId="59E5A58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7AB148A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React to changing conditions/situations.</w:t>
            </w:r>
          </w:p>
        </w:tc>
        <w:tc>
          <w:tcPr>
            <w:tcW w:w="990" w:type="dxa"/>
            <w:vAlign w:val="center"/>
          </w:tcPr>
          <w:p w14:paraId="693FB69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4DA5FC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270B578B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A0C75AC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 specifications of slope.</w:t>
            </w:r>
          </w:p>
        </w:tc>
        <w:tc>
          <w:tcPr>
            <w:tcW w:w="990" w:type="dxa"/>
            <w:vAlign w:val="center"/>
          </w:tcPr>
          <w:p w14:paraId="2B0B3FD2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99C2A30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0D1EF7F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92A3CBE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instruments</w:t>
            </w:r>
          </w:p>
        </w:tc>
        <w:tc>
          <w:tcPr>
            <w:tcW w:w="990" w:type="dxa"/>
            <w:vAlign w:val="center"/>
          </w:tcPr>
          <w:p w14:paraId="64694FA4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72121EB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68CC632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81B45B2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Fill cuts in the slope with a partial bucket technique.</w:t>
            </w:r>
          </w:p>
        </w:tc>
        <w:tc>
          <w:tcPr>
            <w:tcW w:w="990" w:type="dxa"/>
            <w:vAlign w:val="center"/>
          </w:tcPr>
          <w:p w14:paraId="494DB9B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5DBA66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98FAA6F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19C25C9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</w:tc>
        <w:tc>
          <w:tcPr>
            <w:tcW w:w="990" w:type="dxa"/>
            <w:vAlign w:val="center"/>
          </w:tcPr>
          <w:p w14:paraId="4E625DA5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AF63A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3A87C58E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78A1BD9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</w:tc>
        <w:tc>
          <w:tcPr>
            <w:tcW w:w="990" w:type="dxa"/>
            <w:vAlign w:val="center"/>
          </w:tcPr>
          <w:p w14:paraId="485B1E29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AA0EBE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66ADE1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5B2A5FE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Protect existing structures and utilities.</w:t>
            </w:r>
          </w:p>
        </w:tc>
        <w:tc>
          <w:tcPr>
            <w:tcW w:w="990" w:type="dxa"/>
            <w:vAlign w:val="center"/>
          </w:tcPr>
          <w:p w14:paraId="3196A6B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B87739A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7C96F284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CD62D96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Build, excavate or maintain haul roads and ramps in accordance with job specifications.</w:t>
            </w:r>
          </w:p>
        </w:tc>
        <w:tc>
          <w:tcPr>
            <w:tcW w:w="990" w:type="dxa"/>
            <w:vAlign w:val="center"/>
          </w:tcPr>
          <w:p w14:paraId="5F9F8D2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6F83F09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34E96D2D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5E29F46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Adopt laser location for line of sight as excavation progresses. </w:t>
            </w:r>
          </w:p>
        </w:tc>
        <w:tc>
          <w:tcPr>
            <w:tcW w:w="990" w:type="dxa"/>
            <w:vAlign w:val="center"/>
          </w:tcPr>
          <w:p w14:paraId="22051AD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8E499B4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E2C8A18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A0E2891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Perform straight edges and stable sides.</w:t>
            </w:r>
          </w:p>
        </w:tc>
        <w:tc>
          <w:tcPr>
            <w:tcW w:w="990" w:type="dxa"/>
            <w:vAlign w:val="center"/>
          </w:tcPr>
          <w:p w14:paraId="0C373EFC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E780A36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6A39B1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DBA7158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Dig offset from footing location.</w:t>
            </w:r>
          </w:p>
        </w:tc>
        <w:tc>
          <w:tcPr>
            <w:tcW w:w="990" w:type="dxa"/>
            <w:vAlign w:val="center"/>
          </w:tcPr>
          <w:p w14:paraId="649B0067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96B5B8B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0DCF0448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D81B905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Keep the machine level.</w:t>
            </w:r>
          </w:p>
        </w:tc>
        <w:tc>
          <w:tcPr>
            <w:tcW w:w="990" w:type="dxa"/>
            <w:vAlign w:val="center"/>
          </w:tcPr>
          <w:p w14:paraId="14A3AB5E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5F1F19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11D52DE8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9E3F561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Level to very fine tolerance.</w:t>
            </w:r>
          </w:p>
        </w:tc>
        <w:tc>
          <w:tcPr>
            <w:tcW w:w="990" w:type="dxa"/>
            <w:vAlign w:val="center"/>
          </w:tcPr>
          <w:p w14:paraId="19495F0F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D08D9B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2D1D43" w:rsidRPr="00C36565" w14:paraId="7D43C3EC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A4ED268" w14:textId="77777777" w:rsidR="002D1D43" w:rsidRPr="00242D5D" w:rsidRDefault="002D1D43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Adopt partial bucket technique.</w:t>
            </w:r>
          </w:p>
        </w:tc>
        <w:tc>
          <w:tcPr>
            <w:tcW w:w="990" w:type="dxa"/>
            <w:vAlign w:val="center"/>
          </w:tcPr>
          <w:p w14:paraId="7CEAB14D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2A0C8CA" w14:textId="77777777" w:rsidR="002D1D43" w:rsidRPr="00C36565" w:rsidRDefault="002D1D43" w:rsidP="002D1D43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E59B2C7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BC02D12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</w:tc>
        <w:tc>
          <w:tcPr>
            <w:tcW w:w="990" w:type="dxa"/>
            <w:vAlign w:val="center"/>
          </w:tcPr>
          <w:p w14:paraId="068DDA9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B079E8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5C6287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22C614D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Maintain equipment in stable position and correct location for job. </w:t>
            </w:r>
          </w:p>
        </w:tc>
        <w:tc>
          <w:tcPr>
            <w:tcW w:w="990" w:type="dxa"/>
            <w:vAlign w:val="center"/>
          </w:tcPr>
          <w:p w14:paraId="4B9D74C1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294E94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C93B1F1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E0BA883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</w:tc>
        <w:tc>
          <w:tcPr>
            <w:tcW w:w="990" w:type="dxa"/>
            <w:vAlign w:val="center"/>
          </w:tcPr>
          <w:p w14:paraId="104C7B6A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127527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C8EED75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91E370E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Excavate trench in accordance with job specifications. </w:t>
            </w:r>
          </w:p>
        </w:tc>
        <w:tc>
          <w:tcPr>
            <w:tcW w:w="990" w:type="dxa"/>
            <w:vAlign w:val="center"/>
          </w:tcPr>
          <w:p w14:paraId="6732D90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4BC72DA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3E6D32F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238A0A8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</w:t>
            </w:r>
          </w:p>
        </w:tc>
        <w:tc>
          <w:tcPr>
            <w:tcW w:w="990" w:type="dxa"/>
            <w:vAlign w:val="center"/>
          </w:tcPr>
          <w:p w14:paraId="1178305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E23A63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7A35977B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940AF82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</w:tc>
        <w:tc>
          <w:tcPr>
            <w:tcW w:w="990" w:type="dxa"/>
            <w:vAlign w:val="center"/>
          </w:tcPr>
          <w:p w14:paraId="3199C44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30AA3AA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4E14520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5014B15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equipment in stable position and correct location for job.</w:t>
            </w:r>
          </w:p>
        </w:tc>
        <w:tc>
          <w:tcPr>
            <w:tcW w:w="990" w:type="dxa"/>
            <w:vAlign w:val="center"/>
          </w:tcPr>
          <w:p w14:paraId="4DAA5924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2AA54E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9CE1BDC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C9C2604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</w:tc>
        <w:tc>
          <w:tcPr>
            <w:tcW w:w="990" w:type="dxa"/>
            <w:vAlign w:val="center"/>
          </w:tcPr>
          <w:p w14:paraId="0D6B663C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C3DCC2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DDF051F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30F8E2F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Excavate ditches in accordance with job specifications.</w:t>
            </w:r>
          </w:p>
        </w:tc>
        <w:tc>
          <w:tcPr>
            <w:tcW w:w="990" w:type="dxa"/>
            <w:vAlign w:val="center"/>
          </w:tcPr>
          <w:p w14:paraId="56CE4A9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310281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225057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FD45F63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215C2CB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2D04F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72909D7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14FC934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</w:tc>
        <w:tc>
          <w:tcPr>
            <w:tcW w:w="990" w:type="dxa"/>
            <w:vAlign w:val="center"/>
          </w:tcPr>
          <w:p w14:paraId="6CE685F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AF1A4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74ADBBCE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0F5BF7D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Direct loading vehicle operators.</w:t>
            </w:r>
          </w:p>
        </w:tc>
        <w:tc>
          <w:tcPr>
            <w:tcW w:w="990" w:type="dxa"/>
            <w:vAlign w:val="center"/>
          </w:tcPr>
          <w:p w14:paraId="5EBFEF8E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4560FE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A1F3495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80ABD54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Align according to the position of truck.</w:t>
            </w:r>
          </w:p>
        </w:tc>
        <w:tc>
          <w:tcPr>
            <w:tcW w:w="990" w:type="dxa"/>
            <w:vAlign w:val="center"/>
          </w:tcPr>
          <w:p w14:paraId="5F0E242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C8D771C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4C08860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A30EF94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Load transport vehicles in accordance with job specifications.</w:t>
            </w:r>
          </w:p>
        </w:tc>
        <w:tc>
          <w:tcPr>
            <w:tcW w:w="990" w:type="dxa"/>
            <w:vAlign w:val="center"/>
          </w:tcPr>
          <w:p w14:paraId="0263C421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867E4C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7F1110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93CB2CC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28A439D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F4BBF2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D8DACC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6276640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</w:tc>
        <w:tc>
          <w:tcPr>
            <w:tcW w:w="990" w:type="dxa"/>
            <w:vAlign w:val="center"/>
          </w:tcPr>
          <w:p w14:paraId="408A993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2599E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6D9176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F2A05D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 equipment correctly.</w:t>
            </w:r>
          </w:p>
        </w:tc>
        <w:tc>
          <w:tcPr>
            <w:tcW w:w="990" w:type="dxa"/>
            <w:vAlign w:val="center"/>
          </w:tcPr>
          <w:p w14:paraId="2A2DED4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EF3B7A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3BC976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1637174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</w:tc>
        <w:tc>
          <w:tcPr>
            <w:tcW w:w="990" w:type="dxa"/>
            <w:vAlign w:val="center"/>
          </w:tcPr>
          <w:p w14:paraId="0F04615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616CCD3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4E490AF5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5099268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Cut and fill material in accordance with job specifications</w:t>
            </w:r>
          </w:p>
        </w:tc>
        <w:tc>
          <w:tcPr>
            <w:tcW w:w="990" w:type="dxa"/>
            <w:vAlign w:val="center"/>
          </w:tcPr>
          <w:p w14:paraId="2B424B8A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958C9F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CE379C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336270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Tamp the filled material</w:t>
            </w:r>
          </w:p>
        </w:tc>
        <w:tc>
          <w:tcPr>
            <w:tcW w:w="990" w:type="dxa"/>
            <w:vAlign w:val="center"/>
          </w:tcPr>
          <w:p w14:paraId="2F832E93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69E95BE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766474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DC3CCBD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3B925BC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8D6E6EF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8F1A4D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9C92A5C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</w:tc>
        <w:tc>
          <w:tcPr>
            <w:tcW w:w="990" w:type="dxa"/>
            <w:vAlign w:val="center"/>
          </w:tcPr>
          <w:p w14:paraId="156AF4C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33D123E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3203BC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94DE7E3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Stockpile material in accordance with jobs specifications.</w:t>
            </w:r>
          </w:p>
        </w:tc>
        <w:tc>
          <w:tcPr>
            <w:tcW w:w="990" w:type="dxa"/>
            <w:vAlign w:val="center"/>
          </w:tcPr>
          <w:p w14:paraId="0CC594C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2E981A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466E49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6A17BFC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site obstructions and hazards.</w:t>
            </w:r>
          </w:p>
        </w:tc>
        <w:tc>
          <w:tcPr>
            <w:tcW w:w="990" w:type="dxa"/>
            <w:vAlign w:val="center"/>
          </w:tcPr>
          <w:p w14:paraId="1C1E4BB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4B64C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488D2C8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A5C3FB6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Ensure that structures or utility lines are not damaged during backfilling.</w:t>
            </w:r>
          </w:p>
        </w:tc>
        <w:tc>
          <w:tcPr>
            <w:tcW w:w="990" w:type="dxa"/>
            <w:vAlign w:val="center"/>
          </w:tcPr>
          <w:p w14:paraId="1004EE34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833068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6923720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AF1EA37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stability of equipment</w:t>
            </w:r>
          </w:p>
        </w:tc>
        <w:tc>
          <w:tcPr>
            <w:tcW w:w="990" w:type="dxa"/>
            <w:vAlign w:val="center"/>
          </w:tcPr>
          <w:p w14:paraId="5DB34281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10B38E3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B354770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259BE97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Level or layer the material</w:t>
            </w:r>
          </w:p>
        </w:tc>
        <w:tc>
          <w:tcPr>
            <w:tcW w:w="990" w:type="dxa"/>
            <w:vAlign w:val="center"/>
          </w:tcPr>
          <w:p w14:paraId="17F152E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06AD5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CEC9B42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602633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 grade checking devices.</w:t>
            </w:r>
          </w:p>
        </w:tc>
        <w:tc>
          <w:tcPr>
            <w:tcW w:w="990" w:type="dxa"/>
            <w:vAlign w:val="center"/>
          </w:tcPr>
          <w:p w14:paraId="24A3F79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15D21F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03FC9B1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C0CF1FF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Backfill trenches/excavations in accordance with job specifications.</w:t>
            </w:r>
          </w:p>
        </w:tc>
        <w:tc>
          <w:tcPr>
            <w:tcW w:w="990" w:type="dxa"/>
            <w:vAlign w:val="center"/>
          </w:tcPr>
          <w:p w14:paraId="67AC6DE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00D51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478AE714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CD6AE3B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22E6BDF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913615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5FCE8F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6CFD03E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Inspect rigging (ropes) components visually.</w:t>
            </w:r>
          </w:p>
        </w:tc>
        <w:tc>
          <w:tcPr>
            <w:tcW w:w="990" w:type="dxa"/>
            <w:vAlign w:val="center"/>
          </w:tcPr>
          <w:p w14:paraId="5D74BC8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71775C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6EB062A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2828F85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Identify and discard worn or damaged rigging components. </w:t>
            </w:r>
          </w:p>
        </w:tc>
        <w:tc>
          <w:tcPr>
            <w:tcW w:w="990" w:type="dxa"/>
            <w:vAlign w:val="center"/>
          </w:tcPr>
          <w:p w14:paraId="25C8ACD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E9BB7E8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BCA71A7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1584CA8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Communicate with appropriate personnel to replace worn or damaged components.</w:t>
            </w:r>
          </w:p>
        </w:tc>
        <w:tc>
          <w:tcPr>
            <w:tcW w:w="990" w:type="dxa"/>
            <w:vAlign w:val="center"/>
          </w:tcPr>
          <w:p w14:paraId="038182E1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A86ADE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E0F9E11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076DB5F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</w:tc>
        <w:tc>
          <w:tcPr>
            <w:tcW w:w="990" w:type="dxa"/>
            <w:vAlign w:val="center"/>
          </w:tcPr>
          <w:p w14:paraId="4ACAC53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FFBE86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52B4FAF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82FEC89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Set up equipment in stable position and correct location for jobs.</w:t>
            </w:r>
          </w:p>
        </w:tc>
        <w:tc>
          <w:tcPr>
            <w:tcW w:w="990" w:type="dxa"/>
            <w:vAlign w:val="center"/>
          </w:tcPr>
          <w:p w14:paraId="01920F0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B56349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75003D62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99CA393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Hoist materials in accordance with manufacturer’s specifications, job specifications and legislation.</w:t>
            </w:r>
          </w:p>
        </w:tc>
        <w:tc>
          <w:tcPr>
            <w:tcW w:w="990" w:type="dxa"/>
            <w:vAlign w:val="center"/>
          </w:tcPr>
          <w:p w14:paraId="493BFE51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D9840F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91AE4A4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53FBEA8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1981F5CC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9BF408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2DF4A74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7C23582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</w:tc>
        <w:tc>
          <w:tcPr>
            <w:tcW w:w="990" w:type="dxa"/>
            <w:vAlign w:val="center"/>
          </w:tcPr>
          <w:p w14:paraId="408B6C1B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FBF2445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28D60948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B38006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Install attachments. </w:t>
            </w:r>
          </w:p>
        </w:tc>
        <w:tc>
          <w:tcPr>
            <w:tcW w:w="990" w:type="dxa"/>
            <w:vAlign w:val="center"/>
          </w:tcPr>
          <w:p w14:paraId="5E738AF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1A6033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E818A47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62EE0C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 haul roads as required.</w:t>
            </w:r>
          </w:p>
        </w:tc>
        <w:tc>
          <w:tcPr>
            <w:tcW w:w="990" w:type="dxa"/>
            <w:vAlign w:val="center"/>
          </w:tcPr>
          <w:p w14:paraId="3F711E8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1AD401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20C4E43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6AA2957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Clear land in accordance with job specifications.</w:t>
            </w:r>
          </w:p>
        </w:tc>
        <w:tc>
          <w:tcPr>
            <w:tcW w:w="990" w:type="dxa"/>
            <w:vAlign w:val="center"/>
          </w:tcPr>
          <w:p w14:paraId="7A4BED1C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DD43BF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1D73D86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0D2345A5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hazards.</w:t>
            </w:r>
          </w:p>
        </w:tc>
        <w:tc>
          <w:tcPr>
            <w:tcW w:w="990" w:type="dxa"/>
            <w:vAlign w:val="center"/>
          </w:tcPr>
          <w:p w14:paraId="1D33949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D87A43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E267E6B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296007B6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 equipment safely while demolition and always have means of exist.</w:t>
            </w:r>
          </w:p>
        </w:tc>
        <w:tc>
          <w:tcPr>
            <w:tcW w:w="990" w:type="dxa"/>
            <w:vAlign w:val="center"/>
          </w:tcPr>
          <w:p w14:paraId="6414964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4D5EE6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17A89F8B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45CC826C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Demolish structures and remove demolished materials in accordance with job specifications.</w:t>
            </w:r>
          </w:p>
        </w:tc>
        <w:tc>
          <w:tcPr>
            <w:tcW w:w="990" w:type="dxa"/>
            <w:vAlign w:val="center"/>
          </w:tcPr>
          <w:p w14:paraId="51B441E0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B5003A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688002A1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3AFD5FBA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990" w:type="dxa"/>
            <w:vAlign w:val="center"/>
          </w:tcPr>
          <w:p w14:paraId="254E404F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605D317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70504688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11F1BC33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 information from gauges and symbols.</w:t>
            </w:r>
          </w:p>
        </w:tc>
        <w:tc>
          <w:tcPr>
            <w:tcW w:w="990" w:type="dxa"/>
            <w:vAlign w:val="center"/>
          </w:tcPr>
          <w:p w14:paraId="01CD9E9D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84A955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33A2695D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52AEC006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Monitor performance using own senses.</w:t>
            </w:r>
          </w:p>
        </w:tc>
        <w:tc>
          <w:tcPr>
            <w:tcW w:w="990" w:type="dxa"/>
            <w:vAlign w:val="center"/>
          </w:tcPr>
          <w:p w14:paraId="1509805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88C90F9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  <w:tr w:rsidR="00A5085E" w:rsidRPr="00C36565" w14:paraId="5CB37939" w14:textId="77777777" w:rsidTr="00242D5D">
        <w:trPr>
          <w:trHeight w:val="398"/>
        </w:trPr>
        <w:tc>
          <w:tcPr>
            <w:tcW w:w="7560" w:type="dxa"/>
            <w:vAlign w:val="center"/>
          </w:tcPr>
          <w:p w14:paraId="78B0E481" w14:textId="77777777" w:rsidR="00A5085E" w:rsidRPr="00242D5D" w:rsidRDefault="00A5085E" w:rsidP="00242D5D">
            <w:pPr>
              <w:pStyle w:val="ListParagraph"/>
              <w:numPr>
                <w:ilvl w:val="0"/>
                <w:numId w:val="2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Identify equipment problems.</w:t>
            </w:r>
          </w:p>
        </w:tc>
        <w:tc>
          <w:tcPr>
            <w:tcW w:w="990" w:type="dxa"/>
            <w:vAlign w:val="center"/>
          </w:tcPr>
          <w:p w14:paraId="353B3342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B2A3156" w14:textId="77777777" w:rsidR="00A5085E" w:rsidRPr="00C36565" w:rsidRDefault="00A5085E" w:rsidP="00A5085E">
            <w:pPr>
              <w:rPr>
                <w:rFonts w:ascii="Arial" w:hAnsi="Arial" w:cs="Arial"/>
                <w:noProof/>
              </w:rPr>
            </w:pPr>
          </w:p>
        </w:tc>
      </w:tr>
    </w:tbl>
    <w:p w14:paraId="6C3E5666" w14:textId="77777777" w:rsidR="002864EE" w:rsidRPr="00C36565" w:rsidRDefault="002864EE">
      <w:pPr>
        <w:rPr>
          <w:rFonts w:ascii="Arial" w:hAnsi="Arial" w:cs="Arial"/>
        </w:rPr>
      </w:pPr>
    </w:p>
    <w:p w14:paraId="2E8566F7" w14:textId="77777777" w:rsidR="004D18BE" w:rsidRPr="00C36565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681A08F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36565">
        <w:rPr>
          <w:rFonts w:ascii="Arial" w:hAnsi="Arial" w:cs="Arial"/>
        </w:rPr>
        <w:t>Candidate’</w:t>
      </w:r>
      <w:r w:rsidR="00023E92" w:rsidRPr="00C36565">
        <w:rPr>
          <w:rFonts w:ascii="Arial" w:hAnsi="Arial" w:cs="Arial"/>
        </w:rPr>
        <w:t xml:space="preserve">s Signature__________________ </w:t>
      </w:r>
      <w:r w:rsidR="004D18BE" w:rsidRPr="00C36565">
        <w:rPr>
          <w:rFonts w:ascii="Arial" w:hAnsi="Arial" w:cs="Arial"/>
        </w:rPr>
        <w:t>Assessor’</w:t>
      </w:r>
      <w:r w:rsidR="00023E92" w:rsidRPr="00C36565">
        <w:rPr>
          <w:rFonts w:ascii="Arial" w:hAnsi="Arial" w:cs="Arial"/>
        </w:rPr>
        <w:t>s Signature____________________</w:t>
      </w:r>
    </w:p>
    <w:p w14:paraId="4ECBD863" w14:textId="77777777" w:rsidR="00DA03FD" w:rsidRPr="00C3656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36565">
        <w:rPr>
          <w:rFonts w:ascii="Arial" w:hAnsi="Arial" w:cs="Arial"/>
        </w:rPr>
        <w:t xml:space="preserve">Date: </w:t>
      </w:r>
      <w:r w:rsidR="00DA03FD" w:rsidRPr="00C36565">
        <w:rPr>
          <w:rFonts w:ascii="Arial" w:hAnsi="Arial" w:cs="Arial"/>
        </w:rPr>
        <w:t>_______________________________</w:t>
      </w:r>
    </w:p>
    <w:p w14:paraId="7D3932D1" w14:textId="77777777" w:rsidR="00EE55F5" w:rsidRPr="00C3656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5F6880" w14:textId="77777777" w:rsidR="00C05385" w:rsidRPr="00C36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C3656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36565" w14:paraId="4863C503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538B19E" w14:textId="77777777" w:rsidR="002864EE" w:rsidRPr="00C3656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02E04D" w14:textId="4E2D9A8B" w:rsidR="002864EE" w:rsidRPr="00C36565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42D5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C36565" w14:paraId="0A4F91E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689D22B" w14:textId="77777777" w:rsidR="002864EE" w:rsidRPr="00C3656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050796F" w14:textId="77777777" w:rsidR="002864EE" w:rsidRPr="00C36565" w:rsidRDefault="002B11D1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36565">
              <w:rPr>
                <w:rFonts w:ascii="Arial" w:hAnsi="Arial" w:cs="Arial"/>
              </w:rPr>
              <w:t>Operate Excavator</w:t>
            </w:r>
          </w:p>
        </w:tc>
      </w:tr>
      <w:tr w:rsidR="002864EE" w:rsidRPr="00C36565" w14:paraId="79062A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99D516A" w14:textId="77777777" w:rsidR="002864EE" w:rsidRPr="00C3656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492B13" w14:textId="77777777" w:rsidR="002864EE" w:rsidRPr="00C36565" w:rsidRDefault="002864EE" w:rsidP="002864EE">
            <w:pPr>
              <w:rPr>
                <w:rFonts w:ascii="Arial" w:hAnsi="Arial" w:cs="Arial"/>
                <w:sz w:val="20"/>
              </w:rPr>
            </w:pPr>
            <w:r w:rsidRPr="00C3656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C36565" w14:paraId="63F3EF4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C873C3C" w14:textId="77777777" w:rsidR="002864EE" w:rsidRPr="00C3656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1EC700" w14:textId="77777777" w:rsidR="002864EE" w:rsidRPr="00C36565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3656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6C538EC" w14:textId="77777777" w:rsidR="002864EE" w:rsidRPr="00C36565" w:rsidRDefault="002864EE" w:rsidP="002864EE">
            <w:pPr>
              <w:rPr>
                <w:rFonts w:ascii="Arial" w:hAnsi="Arial" w:cs="Arial"/>
              </w:rPr>
            </w:pPr>
          </w:p>
          <w:p w14:paraId="27257B32" w14:textId="77777777" w:rsidR="002864EE" w:rsidRPr="00C36565" w:rsidRDefault="002864EE" w:rsidP="002864EE">
            <w:pPr>
              <w:rPr>
                <w:rFonts w:ascii="Arial" w:hAnsi="Arial" w:cs="Arial"/>
              </w:rPr>
            </w:pPr>
            <w:r w:rsidRPr="00C3656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36565" w14:paraId="1429E7E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02E4C09" w14:textId="77777777" w:rsidR="002864EE" w:rsidRPr="00C3656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B27AA52" w14:textId="77777777" w:rsidR="002864EE" w:rsidRPr="00C36565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BBDD658" w14:textId="77777777" w:rsidR="002864EE" w:rsidRPr="00C36565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CD4BD8B" w14:textId="77777777" w:rsidR="002864EE" w:rsidRPr="00C36565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5F94DA4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8244F30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3656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36565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36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8785396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B2B9662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>Name of the Assessor</w:t>
            </w:r>
            <w:r w:rsidRPr="00C3656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234EEDE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3BC7625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>Assessor’s code:</w:t>
            </w:r>
            <w:r w:rsidRPr="00C36565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00D2576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362E64D" w14:textId="77777777" w:rsidR="002864EE" w:rsidRPr="00C3656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>Signature:</w:t>
            </w:r>
            <w:r w:rsidRPr="00C3656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6B31B4F" w14:textId="77777777" w:rsidR="00C05385" w:rsidRPr="00C36565" w:rsidRDefault="00C05385" w:rsidP="00C05385">
      <w:pPr>
        <w:rPr>
          <w:rFonts w:ascii="Arial" w:hAnsi="Arial" w:cs="Arial"/>
          <w:sz w:val="2"/>
        </w:rPr>
      </w:pPr>
    </w:p>
    <w:p w14:paraId="402B5F9E" w14:textId="77777777" w:rsidR="00C05385" w:rsidRPr="00C36565" w:rsidRDefault="00C05385" w:rsidP="00C05385">
      <w:pPr>
        <w:rPr>
          <w:rFonts w:ascii="Arial" w:hAnsi="Arial" w:cs="Arial"/>
          <w:sz w:val="2"/>
        </w:rPr>
      </w:pPr>
    </w:p>
    <w:p w14:paraId="5B0019E5" w14:textId="77777777" w:rsidR="00512D8C" w:rsidRPr="00C36565" w:rsidRDefault="00512D8C" w:rsidP="00C05385">
      <w:pPr>
        <w:rPr>
          <w:rFonts w:ascii="Arial" w:hAnsi="Arial" w:cs="Arial"/>
          <w:sz w:val="2"/>
        </w:rPr>
      </w:pPr>
    </w:p>
    <w:p w14:paraId="2DEE5CCE" w14:textId="77777777" w:rsidR="00C05385" w:rsidRPr="00C3656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36565" w14:paraId="22C1912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C6B12EB" w14:textId="77777777" w:rsidR="00C05385" w:rsidRPr="00C3656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3656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36565" w14:paraId="7F68E43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6EB099E" w14:textId="77777777" w:rsidR="00C05385" w:rsidRPr="00C3656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DCDAED" w14:textId="77777777" w:rsidR="00C05385" w:rsidRPr="00C3656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0C77890" w14:textId="77777777" w:rsidR="00C05385" w:rsidRPr="00C3656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36565" w14:paraId="5A2FDC5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607B26C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54D7A4" w14:textId="77777777" w:rsidR="00C05385" w:rsidRPr="00C3656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1E17289" w14:textId="77777777" w:rsidR="00C05385" w:rsidRPr="00C3656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0F3E84E" w14:textId="77777777" w:rsidR="00C05385" w:rsidRPr="00C3656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23DFF6" w14:textId="77777777" w:rsidR="00C05385" w:rsidRPr="00C3656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53C24C" w14:textId="77777777" w:rsidR="00C05385" w:rsidRPr="00C3656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51C6F5" w14:textId="77777777" w:rsidR="00C05385" w:rsidRPr="00C3656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F4A8DD4" w14:textId="77777777" w:rsidR="00C05385" w:rsidRPr="00C3656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36565" w14:paraId="7332BF7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9253678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A78844" w14:textId="77777777" w:rsidR="00C05385" w:rsidRPr="00C3656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23571E" w14:textId="77777777" w:rsidR="00C05385" w:rsidRPr="00C3656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FD1FF7F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43B707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D1662D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249B600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0D7D5D3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36565" w14:paraId="5330753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CE91552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E3DA5C" w14:textId="77777777" w:rsidR="00C05385" w:rsidRPr="00C36565" w:rsidRDefault="00161B2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43CC0BC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BAA073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AA1F6F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84E65A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85DC72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F66BB68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36565" w14:paraId="59AAED8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50EE475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  <w:r w:rsidRPr="00C3656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5F0591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6553D6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14DE925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F61752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E96753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2DC061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3A325D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683D47" w14:textId="77777777" w:rsidR="00C05385" w:rsidRPr="00C36565" w:rsidRDefault="00C05385" w:rsidP="00C05385">
      <w:pPr>
        <w:rPr>
          <w:rFonts w:ascii="Arial" w:hAnsi="Arial" w:cs="Arial"/>
          <w:sz w:val="12"/>
          <w:szCs w:val="12"/>
        </w:rPr>
      </w:pPr>
    </w:p>
    <w:p w14:paraId="6D8C8D04" w14:textId="77777777" w:rsidR="00242D5D" w:rsidRDefault="00242D5D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7303745A" w14:textId="28695FCA" w:rsidR="00C05385" w:rsidRPr="00C3656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3656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36565" w14:paraId="5B69FA9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6939D4D" w14:textId="77777777" w:rsidR="00C05385" w:rsidRPr="00C3656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3656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8066F82" w14:textId="77777777" w:rsidR="00C05385" w:rsidRPr="00C3656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F0B494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Comply with safety requirements</w:t>
            </w:r>
          </w:p>
          <w:p w14:paraId="624C7040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Sets up equipment</w:t>
            </w:r>
          </w:p>
          <w:p w14:paraId="297B22F7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 attachments</w:t>
            </w:r>
          </w:p>
          <w:p w14:paraId="73F91DCB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Wheel Excavator</w:t>
            </w:r>
          </w:p>
          <w:p w14:paraId="36F8DA33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 control Levers/joystick of Crawler Excavator</w:t>
            </w:r>
          </w:p>
          <w:p w14:paraId="03D7AE46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04455B72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Build, excavate, and maintain haul roads and ramps</w:t>
            </w:r>
          </w:p>
          <w:p w14:paraId="73D1D7BD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Create mass Excavation</w:t>
            </w:r>
          </w:p>
          <w:p w14:paraId="544E57C2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trenches</w:t>
            </w:r>
          </w:p>
          <w:p w14:paraId="5C898F1B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ditches</w:t>
            </w:r>
          </w:p>
          <w:p w14:paraId="2443F2A6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Load Trucks</w:t>
            </w:r>
          </w:p>
          <w:p w14:paraId="5DC09D19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Cut and fills materials  </w:t>
            </w:r>
          </w:p>
          <w:p w14:paraId="4157BD45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Stock piles materials</w:t>
            </w:r>
          </w:p>
          <w:p w14:paraId="5E04DD33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Excavate and Back fills trenches</w:t>
            </w:r>
          </w:p>
          <w:p w14:paraId="7BA6E542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Hoist objects</w:t>
            </w:r>
          </w:p>
          <w:p w14:paraId="4CB61F38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01D88622" w14:textId="77777777" w:rsidR="009E015A" w:rsidRPr="00242D5D" w:rsidRDefault="009E015A" w:rsidP="00242D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 xml:space="preserve">Demolish buildings and other structures  </w:t>
            </w:r>
          </w:p>
          <w:p w14:paraId="6A9E7135" w14:textId="77777777" w:rsidR="00C05385" w:rsidRPr="00C36565" w:rsidRDefault="009E015A" w:rsidP="00242D5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Monitor performance of machines</w:t>
            </w:r>
          </w:p>
        </w:tc>
      </w:tr>
      <w:tr w:rsidR="00C05385" w:rsidRPr="00C36565" w14:paraId="3BFD227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BBE3DE8" w14:textId="77777777" w:rsidR="00C05385" w:rsidRPr="00C3656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59ADB9" w14:textId="77777777" w:rsidR="00C05385" w:rsidRPr="00C36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6A4DC7" w14:textId="77777777" w:rsidR="00C05385" w:rsidRPr="00C36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4368E48" w14:textId="77777777" w:rsidR="00C05385" w:rsidRPr="00C36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3656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42D5D" w:rsidRPr="00C36565" w14:paraId="280081D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2025EA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5B776B" w14:textId="77777777" w:rsidR="00242D5D" w:rsidRPr="00242D5D" w:rsidRDefault="00242D5D" w:rsidP="00242D5D">
            <w:pPr>
              <w:spacing w:after="39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Operated safety controls and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0135FE" w14:textId="77777777" w:rsidR="00242D5D" w:rsidRPr="00C36565" w:rsidRDefault="00242D5D" w:rsidP="00512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FED0A3">
                <v:roundrect id="Rounded Rectangle 67" o:spid="_x0000_s1259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80F6E4" w14:textId="77777777" w:rsidR="00242D5D" w:rsidRPr="00C36565" w:rsidRDefault="00242D5D" w:rsidP="00512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96BBC7">
                <v:roundrect id="Rounded Rectangle 68" o:spid="_x0000_s1260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88C4359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7B70ECD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8274D8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C9447B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caution, warning and hazard signs, lights and symbols.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54FD7F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EAEB4D6">
                <v:roundrect id="Rounded Rectangle 69" o:spid="_x0000_s1261" style="position:absolute;margin-left:7.55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DD0AC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5C2CAA">
                <v:roundrect id="Rounded Rectangle 70" o:spid="_x0000_s1262" style="position:absolute;margin-left:9.3pt;margin-top:2.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8B20AA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34F89449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3B51E5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C18AD8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Adjusted to factors affecting safe operation of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F85357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2A5510">
                <v:roundrect id="Rounded Rectangle 71" o:spid="_x0000_s1263" style="position:absolute;margin-left:8.5pt;margin-top: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A20667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0E48D0">
                <v:roundrect id="Rounded Rectangle 72" o:spid="_x0000_s1264" style="position:absolute;margin-left:9.5pt;margin-top:4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DC5013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74CD0D2F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5D94E1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2545D9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Maintained stability of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F53B99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0C3318">
                <v:roundrect id="Rounded Rectangle 73" o:spid="_x0000_s1265" style="position:absolute;margin-left:8.8pt;margin-top:3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FC2509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3111044">
                <v:roundrect id="Rounded Rectangle 74" o:spid="_x0000_s1266" style="position:absolute;margin-left:9.5pt;margin-top:3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25BCE9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7AA75C7F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7FBC68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6BD732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Positioned equipment correctly.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2B64EB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A9AD97">
                <v:roundrect id="Rounded Rectangle 75" o:spid="_x0000_s1267" style="position:absolute;margin-left:7.35pt;margin-top:3.6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B575A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87525C3">
                <v:roundrect id="Rounded Rectangle 76" o:spid="_x0000_s1268" style="position:absolute;margin-left:9.7pt;margin-top:3.0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E2D237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1BB50B6E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947026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9F0698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Communicated with traffic control person.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CCD62E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36949D">
                <v:roundrect id="Rounded Rectangle 77" o:spid="_x0000_s1269" style="position:absolute;margin-left:7.8pt;margin-top:4.7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41634E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F01EA8">
                <v:roundrect id="Rounded Rectangle 78" o:spid="_x0000_s1270" style="position:absolute;margin-left:10.25pt;margin-top:4.1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8B4A7B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5A51F91F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843E06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4C3575" w14:textId="77777777" w:rsidR="00242D5D" w:rsidRPr="00242D5D" w:rsidRDefault="00242D5D" w:rsidP="00242D5D">
            <w:pPr>
              <w:tabs>
                <w:tab w:val="left" w:pos="267"/>
                <w:tab w:val="left" w:pos="522"/>
              </w:tabs>
              <w:ind w:left="-32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Selected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ABBC11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7D4E1C8">
                <v:roundrect id="Rounded Rectangle 79" o:spid="_x0000_s127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5ACE0B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E68BD3">
                <v:roundrect id="Rounded Rectangle 80" o:spid="_x0000_s127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9F24C2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2C66B133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CF0184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79E3F8" w14:textId="77777777" w:rsidR="00242D5D" w:rsidRPr="00242D5D" w:rsidRDefault="00242D5D" w:rsidP="00242D5D">
            <w:pPr>
              <w:tabs>
                <w:tab w:val="left" w:pos="267"/>
                <w:tab w:val="left" w:pos="522"/>
              </w:tabs>
              <w:ind w:left="-3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Positioned equipment and attachment for installation.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2B71B7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38EF326">
                <v:roundrect id="Rounded Rectangle 81" o:spid="_x0000_s1273" style="position:absolute;margin-left:7.55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B66468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12B5F2">
                <v:roundrect id="Rounded Rectangle 82" o:spid="_x0000_s1274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36A50C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6350B1E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A8C452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8072FA" w14:textId="77777777" w:rsidR="00242D5D" w:rsidRPr="00242D5D" w:rsidRDefault="00242D5D" w:rsidP="00242D5D">
            <w:pPr>
              <w:tabs>
                <w:tab w:val="left" w:pos="267"/>
                <w:tab w:val="left" w:pos="522"/>
              </w:tabs>
              <w:ind w:left="-32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Respond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C7BDF5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EDAE724">
                <v:roundrect id="Rounded Rectangle 83" o:spid="_x0000_s1275" style="position:absolute;margin-left:8.3pt;margin-top:3.9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CF3160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E2554D">
                <v:roundrect id="Rounded Rectangle 84" o:spid="_x0000_s1276" style="position:absolute;margin-left:10.05pt;margin-top:3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A613C2" w14:textId="77777777" w:rsidR="00242D5D" w:rsidRPr="00C36565" w:rsidRDefault="00242D5D" w:rsidP="005124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D5D" w:rsidRPr="00C36565" w14:paraId="7157B64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C595C7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0FC93D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sz w:val="22"/>
                <w:szCs w:val="22"/>
              </w:rPr>
              <w:t>Installed attachments safely.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A7E9C0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EF4351">
                <v:roundrect id="Rounded Rectangle 85" o:spid="_x0000_s1277" style="position:absolute;margin-left:7.9pt;margin-top:2.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F3441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F633D3">
                <v:roundrect id="Rounded Rectangle 86" o:spid="_x0000_s1278" style="position:absolute;margin-left:10.2pt;margin-top:3.05pt;width:28.45pt;height:12.85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4482B9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0FD94E3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F83E59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7CA8AF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Operated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601EEF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2EDE60">
                <v:roundrect id="Rounded Rectangle 87" o:spid="_x0000_s1279" style="position:absolute;margin-left:7.35pt;margin-top:3.6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8F9D1A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15CF9B">
                <v:roundrect id="Rounded Rectangle 88" o:spid="_x0000_s1280" style="position:absolute;margin-left:9.7pt;margin-top:3.0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8AC5F6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78BE11A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99E095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4976BE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Operated different operating control</w:t>
            </w:r>
            <w:r w:rsidRPr="00242D5D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5D1CDB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CA5921">
                <v:roundrect id="Rounded Rectangle 93" o:spid="_x0000_s1281" style="position:absolute;margin-left:11.3pt;margin-top:12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28E27D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DCA2F71">
                <v:roundrect id="Rounded Rectangle 92" o:spid="_x0000_s1282" style="position:absolute;margin-left:9.05pt;margin-top:9.7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85A2A9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4953A9F1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B7E87E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5F05DC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Reacted to changing conditions/situations.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70ABD4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7CB4DD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8ABD78">
                <v:roundrect id="Rounded Rectangle 89" o:spid="_x0000_s1284" style="position:absolute;margin-left:8.35pt;margin-top:1.7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5938002">
                <v:roundrect id="Rounded Rectangle 90" o:spid="_x0000_s1283" style="position:absolute;margin-left:-43.5pt;margin-top:2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335BC0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0C463B6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AB708C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9773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Operated control l</w:t>
            </w:r>
            <w:r w:rsidRPr="00242D5D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2F2FFA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A29748">
                <v:roundrect id="Rounded Rectangle 9" o:spid="_x0000_s1285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507019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9274BB">
                <v:roundrect id="Rounded Rectangle 13" o:spid="_x0000_s1286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E9469A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34FA5C6D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2378F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FA51E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Operated different operating control </w:t>
            </w:r>
            <w:r w:rsidRPr="00242D5D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242D5D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25B702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950006">
                <v:roundrect id="Rounded Rectangle 14" o:spid="_x0000_s1287" style="position:absolute;margin-left:7.55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EA8D42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2EDB12">
                <v:roundrect id="Rounded Rectangle 15" o:spid="_x0000_s1288" style="position:absolute;margin-left:9.3pt;margin-top:2.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3A0C66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1F16156E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B8A45B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85F9F8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sz w:val="22"/>
                <w:szCs w:val="22"/>
              </w:rPr>
              <w:t>Reacted to changing conditions/situations.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D380CC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9702CE">
                <v:roundrect id="Rounded Rectangle 16" o:spid="_x0000_s1289" style="position:absolute;margin-left:8.5pt;margin-top:5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10CEC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535454">
                <v:roundrect id="Rounded Rectangle 17" o:spid="_x0000_s1290" style="position:absolute;margin-left:9.5pt;margin-top:4.9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59621F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5CEF93F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40F275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A22FA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Interpreted specifications of slope.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0AAF2B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D6FCE6">
                <v:roundrect id="Rounded Rectangle 18" o:spid="_x0000_s1291" style="position:absolute;margin-left:8.8pt;margin-top:3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EF09D8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B0C9FC">
                <v:roundrect id="Rounded Rectangle 23" o:spid="_x0000_s1292" style="position:absolute;margin-left:9.5pt;margin-top:3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597BD0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2139536D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0BFD16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F9221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9D91D0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41BEDD">
                <v:roundrect id="Rounded Rectangle 34" o:spid="_x0000_s1293" style="position:absolute;margin-left:6.95pt;margin-top:2.4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EFC104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43D07E">
                <v:roundrect id="Rounded Rectangle 37" o:spid="_x0000_s1294" style="position:absolute;margin-left:9.35pt;margin-top:2.4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CC71DF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53E2E9D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424727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B072BF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Filled cuts in the slope with a partial bucket technique.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2EB91E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A2520E">
                <v:roundrect id="Rounded Rectangle 47" o:spid="_x0000_s1295" style="position:absolute;margin-left:7.55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80826C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32CC97">
                <v:roundrect id="Rounded Rectangle 48" o:spid="_x0000_s1296" style="position:absolute;margin-left:9.3pt;margin-top:2.5pt;width:28.45pt;height:12.85pt;z-index:25222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1850DD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4F7994F8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32398B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D6722B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E6D24E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DF66BE">
                <v:roundrect id="Rounded Rectangle 49" o:spid="_x0000_s1297" style="position:absolute;margin-left:8.5pt;margin-top: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1EEFC0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754F1A">
                <v:roundrect id="Rounded Rectangle 50" o:spid="_x0000_s1298" style="position:absolute;margin-left:9.5pt;margin-top:4.9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646E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103335F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54D31A" w14:textId="77777777" w:rsidR="00242D5D" w:rsidRPr="00C36565" w:rsidRDefault="00242D5D" w:rsidP="008D5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333A39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D9C3C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E688E9B">
                <v:roundrect id="Rounded Rectangle 51" o:spid="_x0000_s1299" style="position:absolute;margin-left:8.8pt;margin-top:3.4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6F89A2" w14:textId="77777777" w:rsidR="00242D5D" w:rsidRPr="00C36565" w:rsidRDefault="00242D5D" w:rsidP="005124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33BB61">
                <v:roundrect id="Rounded Rectangle 52" o:spid="_x0000_s1300" style="position:absolute;margin-left:9.5pt;margin-top:3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FFCB9E" w14:textId="77777777" w:rsidR="00242D5D" w:rsidRPr="00C36565" w:rsidRDefault="00242D5D" w:rsidP="005124F6">
            <w:pPr>
              <w:rPr>
                <w:rFonts w:ascii="Arial" w:hAnsi="Arial" w:cs="Arial"/>
              </w:rPr>
            </w:pPr>
          </w:p>
        </w:tc>
      </w:tr>
      <w:tr w:rsidR="00242D5D" w:rsidRPr="00C36565" w14:paraId="2F0092C3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AA9FE6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C4F98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Protected existing structures and utilities.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A446CB" w14:textId="157D7B2C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FA0422">
                <v:roundrect id="_x0000_s1301" style="position:absolute;margin-left:7.55pt;margin-top:2.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3CA26C" w14:textId="1A4EC7BC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EB1344">
                <v:roundrect id="_x0000_s1302" style="position:absolute;margin-left:9.3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3010C7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C6F29DD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0B0EF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4A088C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Build, excavate or maintain haul roads and ramps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36D57F" w14:textId="565E030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513B55">
                <v:roundrect id="_x0000_s1303" style="position:absolute;margin-left:7.55pt;margin-top:2.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A9660B" w14:textId="6A40FE4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A6BA2B">
                <v:roundrect id="_x0000_s1304" style="position:absolute;margin-left:9.3pt;margin-top:2.5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BC860B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31503D9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A5E344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0C9BB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Adopted laser location for line of sight as excavation progresses.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BDB608" w14:textId="5BC8988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67D0F8">
                <v:roundrect id="_x0000_s1305" style="position:absolute;margin-left:7.55pt;margin-top:2.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D3DEE" w14:textId="4CA061D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F619C">
                <v:roundrect id="_x0000_s1306" style="position:absolute;margin-left:9.3pt;margin-top:2.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3D91F3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BA09AC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417D3E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6E6C19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Performed straight edges and stable sides.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35B3E0" w14:textId="344D8F54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D6F3A3">
                <v:roundrect id="_x0000_s1307" style="position:absolute;margin-left:7.55pt;margin-top:2.5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28C70" w14:textId="3DB8740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805E90">
                <v:roundrect id="_x0000_s1308" style="position:absolute;margin-left:9.3pt;margin-top:2.5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128C64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5A07E7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5F15A4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CE21C1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Dig offset from footing location.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F18F40" w14:textId="113B376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74552">
                <v:roundrect id="_x0000_s1309" style="position:absolute;margin-left:7.55pt;margin-top:2.5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11758D" w14:textId="6C780A3C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C93160">
                <v:roundrect id="_x0000_s1310" style="position:absolute;margin-left:9.3pt;margin-top:2.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D759E5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BFA45C9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20274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904B74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Kept the machine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AB6780" w14:textId="75B62DD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DA23F">
                <v:roundrect id="_x0000_s1311" style="position:absolute;margin-left:7.55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E627B" w14:textId="51492B93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0A7576">
                <v:roundrect id="_x0000_s1312" style="position:absolute;margin-left:9.3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04DF60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AABBDA1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53F6A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2B2FB4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Leveled to very fine tolerance.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D1D299" w14:textId="0FB5C39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197BF8">
                <v:roundrect id="_x0000_s1313" style="position:absolute;margin-left:7.55pt;margin-top:2.5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918FD" w14:textId="1CFC312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1C6FDC">
                <v:roundrect id="_x0000_s1314" style="position:absolute;margin-left:9.3pt;margin-top:2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9080D9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4248301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969731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32F423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iCs/>
                <w:sz w:val="22"/>
                <w:szCs w:val="22"/>
              </w:rPr>
              <w:t>Adopted partial bucket technique.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CCCB8A" w14:textId="0ED0A0F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F5692D">
                <v:roundrect id="_x0000_s1315" style="position:absolute;margin-left:7.55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94B64" w14:textId="448396C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BAFCDD">
                <v:roundrect id="_x0000_s1316" style="position:absolute;margin-left:9.3pt;margin-top:2.5pt;width:28.45pt;height:12.85pt;z-index:25224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BE287F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703EF58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C2824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0D7BA4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site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4D4149" w14:textId="2FFFE8C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3C5119">
                <v:roundrect id="_x0000_s1317" style="position:absolute;margin-left:7.55pt;margin-top:2.5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CE46FE" w14:textId="004D87B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91D2B8">
                <v:roundrect id="_x0000_s1318" style="position:absolute;margin-left:9.3pt;margin-top:2.5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863DF6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747B39F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01C8C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814567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Maintained equipment in stable position and correct location for job.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504D99" w14:textId="13D3D5D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5BDA56">
                <v:roundrect id="_x0000_s1319" style="position:absolute;margin-left:7.55pt;margin-top:2.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D9D81" w14:textId="7FDF476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BF2445">
                <v:roundrect id="_x0000_s1320" style="position:absolute;margin-left:9.3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503D2D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DB0E159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C2D78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D2CD6E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1FACB5" w14:textId="3A2C957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C225B0">
                <v:roundrect id="_x0000_s1321" style="position:absolute;margin-left:7.55pt;margin-top:2.5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317AFC" w14:textId="7457152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700AB1">
                <v:roundrect id="_x0000_s1322" style="position:absolute;margin-left:9.3pt;margin-top:2.5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481094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9569A7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C1D62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420A5C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Excavated trench in accordance with job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9443FC" w14:textId="2172DF5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D40FE7">
                <v:roundrect id="_x0000_s1323" style="position:absolute;margin-left:7.55pt;margin-top:2.5pt;width:28.45pt;height:12.85pt;z-index:25225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010F36" w14:textId="674F39D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EFF9CE">
                <v:roundrect id="_x0000_s1324" style="position:absolute;margin-left:9.3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B15D58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00EAC3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708221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3CEDA1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74F177" w14:textId="255A24F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9C291">
                <v:roundrect id="_x0000_s1325" style="position:absolute;margin-left:7.55pt;margin-top:2.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6009A4" w14:textId="49417DB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4A08D5">
                <v:roundrect id="_x0000_s1326" style="position:absolute;margin-left:9.3pt;margin-top:2.5pt;width:28.45pt;height:12.85pt;z-index:25225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5EC740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4D9F5C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F12B72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1C851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site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2B7511" w14:textId="11ADA72A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80A101">
                <v:roundrect id="_x0000_s1327" style="position:absolute;margin-left:7.55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36C440" w14:textId="7451C15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F2BD37">
                <v:roundrect id="_x0000_s1328" style="position:absolute;margin-left:9.3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13922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A80EBC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B5809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1329C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Maintained equipment in stable position and correct location for job.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357F1E" w14:textId="7FFAE11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73290D">
                <v:roundrect id="_x0000_s1329" style="position:absolute;margin-left:7.55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A8FF7" w14:textId="4B96659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992111">
                <v:roundrect id="_x0000_s1330" style="position:absolute;margin-left:9.3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51F06B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00C4BA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E0E509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BF84A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4FDFB7" w14:textId="4F584F4C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C31DBA">
                <v:roundrect id="_x0000_s1331" style="position:absolute;margin-left:7.55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465767" w14:textId="7BCE5B8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E6F193">
                <v:roundrect id="_x0000_s1332" style="position:absolute;margin-left:9.3pt;margin-top:2.5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94083A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CB30C48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BEEA1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270C1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Excavated ditches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0857E7" w14:textId="37CB78E3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997287">
                <v:roundrect id="_x0000_s1333" style="position:absolute;margin-left:7.55pt;margin-top:2.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10892" w14:textId="7FE4EF1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E9801F">
                <v:roundrect id="_x0000_s1334" style="position:absolute;margin-left:9.3pt;margin-top:2.5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528B3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EEE0B0D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EAD73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4FF1AA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F6CA91" w14:textId="788085A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B435CC">
                <v:roundrect id="_x0000_s1335" style="position:absolute;margin-left:7.55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C60546" w14:textId="02B8001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957BB7">
                <v:roundrect id="_x0000_s1336" style="position:absolute;margin-left:9.3pt;margin-top:2.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53E26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8927DD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2AC3FE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ADD20B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5FEA0D" w14:textId="722E246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909E9">
                <v:roundrect id="_x0000_s1337" style="position:absolute;margin-left:7.55pt;margin-top:2.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A2F0E0" w14:textId="20AF824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36B44B">
                <v:roundrect id="_x0000_s1338" style="position:absolute;margin-left:9.3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FFC0C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73CFB22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F3414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1C3169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Directed loading vehicle operators.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A06336" w14:textId="2B50048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25C054">
                <v:roundrect id="_x0000_s1339" style="position:absolute;margin-left:7.55pt;margin-top:2.5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0ACED5" w14:textId="677AB94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CA5063">
                <v:roundrect id="_x0000_s1340" style="position:absolute;margin-left:9.3pt;margin-top:2.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AD8E69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59BAF2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7B0889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03710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Aligned according to the position of truck.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13B352" w14:textId="5B943F2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22FEC2">
                <v:roundrect id="_x0000_s1341" style="position:absolute;margin-left:7.55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D316DA" w14:textId="6ECD96C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46A8FB">
                <v:roundrect id="_x0000_s1342" style="position:absolute;margin-left:9.3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20564E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1E51738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9B3A3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154205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Loaded transport vehicles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92A531" w14:textId="7C9FD5F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1E11DB">
                <v:roundrect id="_x0000_s1343" style="position:absolute;margin-left:7.55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D80784" w14:textId="5B65869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E196DE">
                <v:roundrect id="_x0000_s1344" style="position:absolute;margin-left:9.3pt;margin-top:2.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A52E11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AD9FAC1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B89F67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C80704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C1DAB4" w14:textId="0716EBF3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9DED8">
                <v:roundrect id="_x0000_s1345" style="position:absolute;margin-left:7.55pt;margin-top:2.5pt;width:28.45pt;height:12.85pt;z-index:25227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F259" w14:textId="16E9B40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6676D6">
                <v:roundrect id="_x0000_s1346" style="position:absolute;margin-left:9.3pt;margin-top:2.5pt;width:28.45pt;height:12.85pt;z-index:25227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311AB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878A17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757AA9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EF4FE1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site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D84434" w14:textId="2D2AB35A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AB500D">
                <v:roundrect id="_x0000_s1347" style="position:absolute;margin-left:7.55pt;margin-top:2.5pt;width:28.45pt;height:12.85pt;z-index:25227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D5415" w14:textId="657A8A1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2F591D">
                <v:roundrect id="_x0000_s1348" style="position:absolute;margin-left:9.3pt;margin-top:2.5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4F97A0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D80BE1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D7A2AE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88D37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Positioned equipment correctly.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2639EE" w14:textId="5B819B5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0FBAE5">
                <v:roundrect id="_x0000_s1349" style="position:absolute;margin-left:7.55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8918EF" w14:textId="5072BD5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3027C7">
                <v:roundrect id="_x0000_s1350" style="position:absolute;margin-left:9.3pt;margin-top:2.5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8E4884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1D6565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0866B2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58904F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A4F1C7" w14:textId="4693462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D73183">
                <v:roundrect id="_x0000_s1351" style="position:absolute;margin-left:7.55pt;margin-top:2.5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DC3948" w14:textId="3FC3388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F83984">
                <v:roundrect id="_x0000_s1352" style="position:absolute;margin-left:9.3pt;margin-top:2.5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8E5EC5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64B2E6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BB89A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9D5032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Cut and fill material in accordance with job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1A574C" w14:textId="4E9D756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5C2FAA">
                <v:roundrect id="_x0000_s1353" style="position:absolute;margin-left:7.55pt;margin-top:2.5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93BCE0" w14:textId="17C5F65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AEF3A7">
                <v:roundrect id="_x0000_s1354" style="position:absolute;margin-left:9.3pt;margin-top:2.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C1B50A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F17972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0033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C8B1CB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Tamped the filled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599DE6" w14:textId="3B2333A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88CCBD">
                <v:roundrect id="_x0000_s1355" style="position:absolute;margin-left:7.55pt;margin-top:2.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0B62A3" w14:textId="2817FBC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820C20">
                <v:roundrect id="_x0000_s1356" style="position:absolute;margin-left:9.3pt;margin-top:2.5pt;width:28.45pt;height:12.85pt;z-index:25228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D3D82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3E1D69C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0E5DF3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37289D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1DFA1C" w14:textId="37A41E9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228DBB">
                <v:roundrect id="_x0000_s1357" style="position:absolute;margin-left:7.55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10CD4E" w14:textId="1F2471C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376B84">
                <v:roundrect id="_x0000_s1358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A0E79B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81D7F23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F30C71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3128D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site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F969A5" w14:textId="2405D12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ED748">
                <v:roundrect id="_x0000_s1359" style="position:absolute;margin-left:7.55pt;margin-top:2.5pt;width:28.45pt;height:12.85pt;z-index:25228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56C419" w14:textId="162ADFA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34AF04">
                <v:roundrect id="_x0000_s1360" style="position:absolute;margin-left:9.3pt;margin-top:2.5pt;width:28.45pt;height:12.85pt;z-index:25229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ADAEF3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9F09F8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A339E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F14B1A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Stockpiled material in accordance with jobs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DB0BC6" w14:textId="64496D2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D1FFA7">
                <v:roundrect id="_x0000_s1361" style="position:absolute;margin-left:7.55pt;margin-top:2.5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F70EA" w14:textId="23AA848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EE4A6F">
                <v:roundrect id="_x0000_s1362" style="position:absolute;margin-left:9.3pt;margin-top:2.5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7B8D8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8769BE5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24B5B7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5C05C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site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55492D" w14:textId="3E4A25B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AB00CA">
                <v:roundrect id="_x0000_s1363" style="position:absolute;margin-left:7.55pt;margin-top:2.5pt;width:28.45pt;height:12.85pt;z-index:25229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E5268E" w14:textId="5989221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96B421">
                <v:roundrect id="_x0000_s1364" style="position:absolute;margin-left:9.3pt;margin-top:2.5pt;width:28.45pt;height:12.85pt;z-index:25229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04DBF1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69E1C40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47770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AE5BC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Ensured that structures or utility lines are not damaged during backfilling.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02B987" w14:textId="69B0EC5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EEA15A">
                <v:roundrect id="_x0000_s1365" style="position:absolute;margin-left:7.55pt;margin-top:2.5pt;width:28.45pt;height:12.85pt;z-index:25229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9455B9" w14:textId="731E71F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6775C9">
                <v:roundrect id="_x0000_s1366" style="position:absolute;margin-left:9.3pt;margin-top:2.5pt;width:28.45pt;height:12.85pt;z-index:25229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A96057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C8BBFC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2ABD0E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A37A82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Maintained stability of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9F9E73" w14:textId="34FC382A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07EC2C">
                <v:roundrect id="_x0000_s1367" style="position:absolute;margin-left:7.55pt;margin-top:2.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8E77B8" w14:textId="5F0E4353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03778D">
                <v:roundrect id="_x0000_s1368" style="position:absolute;margin-left:9.3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93B4CC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22F857B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488AE3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04E148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Leveled or layer the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43778C" w14:textId="5A86061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399E98">
                <v:roundrect id="_x0000_s1369" style="position:absolute;margin-left:7.55pt;margin-top:2.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E2161" w14:textId="51E3CA1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A43DCD">
                <v:roundrect id="_x0000_s1370" style="position:absolute;margin-left:9.3pt;margin-top:2.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637941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CF1089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20BBD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D30033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Practiced grade checking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BB56E1" w14:textId="6FCC2B2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CC0442">
                <v:roundrect id="_x0000_s1371" style="position:absolute;margin-left:7.55pt;margin-top:2.5pt;width:28.45pt;height:12.85pt;z-index:25230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00D1FA" w14:textId="476326C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A01C1D">
                <v:roundrect id="_x0000_s1372" style="position:absolute;margin-left:9.3pt;margin-top:2.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842E4D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08C2EA0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E2EFF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1D3E55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Backfilled trenches/excavations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ED2E07" w14:textId="690F9B6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D37A82">
                <v:roundrect id="_x0000_s1373" style="position:absolute;margin-left:7.55pt;margin-top:2.5pt;width:28.45pt;height:12.85pt;z-index:25230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0B92A5" w14:textId="293CBF4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C89D06">
                <v:roundrect id="_x0000_s1374" style="position:absolute;margin-left:9.3pt;margin-top:2.5pt;width:28.45pt;height:12.85pt;z-index:25230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057E16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6E3AD5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992CCB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583332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B101FF" w14:textId="2AF04D04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82E74E">
                <v:roundrect id="_x0000_s1375" style="position:absolute;margin-left:7.55pt;margin-top:2.5pt;width:28.45pt;height:12.85pt;z-index:25230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A65EA4" w14:textId="7D4810C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C75656">
                <v:roundrect id="_x0000_s1376" style="position:absolute;margin-left:9.3pt;margin-top:2.5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898C99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130B1517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7CA6E9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C121C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Inspected rigging (ropes) components visually.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EF915F" w14:textId="012625A9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B9C0CC">
                <v:roundrect id="_x0000_s1377" style="position:absolute;margin-left:7.55pt;margin-top:2.5pt;width:28.45pt;height:12.85pt;z-index:25230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A88AC8" w14:textId="4571B6DA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F65D0">
                <v:roundrect id="_x0000_s1378" style="position:absolute;margin-left:9.3pt;margin-top:2.5pt;width:28.45pt;height:12.85pt;z-index:25230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E0E703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B51D6A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34D34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99D59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Identified and discard worn or damaged rigging components.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A394F6" w14:textId="00FF8634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80A9D1">
                <v:roundrect id="_x0000_s1379" style="position:absolute;margin-left:7.55pt;margin-top:2.5pt;width:28.45pt;height:12.85pt;z-index:25231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96876B" w14:textId="65D1982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CC331C">
                <v:roundrect id="_x0000_s1380" style="position:absolute;margin-left:9.3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D5FCD9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23649E1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A51CB0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4A591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Communicated with appropriate personnel to replace worn or damaged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498AD2" w14:textId="79D987E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C80E4E">
                <v:roundrect id="_x0000_s1381" style="position:absolute;margin-left:7.55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F7998" w14:textId="7E6984C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3F59EC">
                <v:roundrect id="_x0000_s1382" style="position:absolute;margin-left:9.3pt;margin-top:2.5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C8BE38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5D802F8E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BD06F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C21856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2C81D3" w14:textId="778E6EC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17C286">
                <v:roundrect id="_x0000_s1383" style="position:absolute;margin-left:7.55pt;margin-top:2.5pt;width:28.45pt;height:12.85pt;z-index:25231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7D2250" w14:textId="1B248D4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3DFD20">
                <v:roundrect id="_x0000_s1384" style="position:absolute;margin-left:9.3pt;margin-top:2.5pt;width:28.45pt;height:12.85pt;z-index:252315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9A4CC5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F6FC3D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AD3C8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F77D4E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Set up equipment in stable position and correct location for jobs.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8EDBA6" w14:textId="5C18A50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4C3EF8">
                <v:roundrect id="_x0000_s1385" style="position:absolute;margin-left:7.55pt;margin-top:2.5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8D3FA0" w14:textId="46D108F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80F8AE">
                <v:roundrect id="_x0000_s1386" style="position:absolute;margin-left:9.3pt;margin-top:2.5pt;width:28.45pt;height:12.85pt;z-index:25231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CED28A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C69BC1C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B7C792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70110B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Hoisted materials in accordance with manufacturer’s specifications, job specifications and legislation.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4AA723" w14:textId="2CAC9F6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510EAB">
                <v:roundrect id="_x0000_s1387" style="position:absolute;margin-left:7.55pt;margin-top:2.5pt;width:28.45pt;height:12.85pt;z-index:25231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AE93F" w14:textId="42CD688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6BC765">
                <v:roundrect id="_x0000_s1388" style="position:absolute;margin-left:9.3pt;margin-top:2.5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D2CF5B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09C46EE3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626726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1BE2A3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D26C25" w14:textId="6651FE6A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2EC540">
                <v:roundrect id="_x0000_s1389" style="position:absolute;margin-left:7.55pt;margin-top:2.5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8B949E" w14:textId="1E71E74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9A245D">
                <v:roundrect id="_x0000_s1390" style="position:absolute;margin-left:9.3pt;margin-top:2.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D14EAF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0AA43EE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DEAFB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08C51F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7EF979" w14:textId="59B60B6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C2E41E">
                <v:roundrect id="_x0000_s1391" style="position:absolute;margin-left:7.55pt;margin-top:2.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356E2C" w14:textId="268224E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DFF9E2">
                <v:roundrect id="_x0000_s1392" style="position:absolute;margin-left:9.3pt;margin-top:2.5pt;width:28.45pt;height:12.85pt;z-index:252323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D0784E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5311298A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0CD87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DA0755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Installed attachments.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580C23" w14:textId="529880C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CF590F">
                <v:roundrect id="_x0000_s1393" style="position:absolute;margin-left:7.55pt;margin-top:2.5pt;width:28.45pt;height:12.85pt;z-index:25232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D686C3" w14:textId="5A15F1F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91DE9D">
                <v:roundrect id="_x0000_s1394" style="position:absolute;margin-left:9.3pt;margin-top:2.5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FCBDFB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CED5C73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73676D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53A7B2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Maintained haul roads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555578" w14:textId="2695EB41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F09522">
                <v:roundrect id="_x0000_s1395" style="position:absolute;margin-left:7.55pt;margin-top:2.5pt;width:28.45pt;height:12.85pt;z-index:25232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BCB576" w14:textId="1BC953A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6EF567">
                <v:roundrect id="_x0000_s1396" style="position:absolute;margin-left:9.3pt;margin-top:2.5pt;width:28.45pt;height:12.85pt;z-index:25232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8A33AE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31867CF0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007122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00F886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Cleared land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4AF7FB" w14:textId="4C524907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99E77C">
                <v:roundrect id="_x0000_s1397" style="position:absolute;margin-left:7.55pt;margin-top:2.5pt;width:28.45pt;height:12.85pt;z-index:25232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84713" w14:textId="2253A5B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C8683D">
                <v:roundrect id="_x0000_s1398" style="position:absolute;margin-left:9.3pt;margin-top:2.5pt;width:28.45pt;height:12.85pt;z-index:25232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6B9D8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7008A72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73CEA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CB400B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64D75D" w14:textId="343CBC00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08D768">
                <v:roundrect id="_x0000_s1399" style="position:absolute;margin-left:7.55pt;margin-top:2.5pt;width:28.45pt;height:12.85pt;z-index:25233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6DDCF" w14:textId="729E1C66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05125C">
                <v:roundrect id="_x0000_s1400" style="position:absolute;margin-left:9.3pt;margin-top:2.5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980B91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36F050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CC304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64C6D2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Positioned equipment safely while demolition and always have means of exist.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2C3497" w14:textId="438A7C2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B4721C">
                <v:roundrect id="_x0000_s1401" style="position:absolute;margin-left:7.55pt;margin-top:2.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EA5793" w14:textId="0476574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9D828">
                <v:roundrect id="_x0000_s1402" style="position:absolute;margin-left:9.3pt;margin-top:2.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2E909E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92C98C2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2061F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5B0FC8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Demolished structures and remove demolished materials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93756" w14:textId="233ED86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FE9249">
                <v:roundrect id="_x0000_s1403" style="position:absolute;margin-left:7.55pt;margin-top:2.5pt;width:28.45pt;height:12.85pt;z-index:252334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4CA33F" w14:textId="646F8B34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00D81C">
                <v:roundrect id="_x0000_s1404" style="position:absolute;margin-left:9.3pt;margin-top:2.5pt;width:28.45pt;height:12.85pt;z-index:252335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1FB341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A07B5D6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ED23A4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7D2A42" w14:textId="77777777" w:rsidR="00242D5D" w:rsidRPr="00242D5D" w:rsidRDefault="00242D5D" w:rsidP="00242D5D">
            <w:pPr>
              <w:tabs>
                <w:tab w:val="center" w:pos="1687"/>
                <w:tab w:val="center" w:pos="2397"/>
                <w:tab w:val="right" w:pos="3339"/>
              </w:tabs>
              <w:ind w:left="-32"/>
              <w:rPr>
                <w:rFonts w:ascii="Arial" w:hAnsi="Arial" w:cs="Arial"/>
                <w:b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Responded to hand signals.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CB2475" w14:textId="6D7E1FBB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3C2C59">
                <v:roundrect id="_x0000_s1405" style="position:absolute;margin-left:7.55pt;margin-top:2.5pt;width:28.45pt;height:12.85pt;z-index:25233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2675C" w14:textId="43AD0D92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943B20">
                <v:roundrect id="_x0000_s1406" style="position:absolute;margin-left:9.3pt;margin-top:2.5pt;width:28.45pt;height:12.85pt;z-index:25233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83F982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4E42BDFC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D7A2C5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8C12BD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Interpreted information from gauges and symbols.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B7DF30" w14:textId="37506B5E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EE76CC">
                <v:roundrect id="_x0000_s1407" style="position:absolute;margin-left:7.55pt;margin-top:2.5pt;width:28.45pt;height:12.85pt;z-index:25233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F9F81A" w14:textId="14707EE8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33C746">
                <v:roundrect id="_x0000_s1408" style="position:absolute;margin-left:9.3pt;margin-top:2.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AFB1BE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2B0535D4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7F3F0A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A2625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Monitored performance using own senses.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A25E52" w14:textId="22B8A9A9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C13FC8">
                <v:roundrect id="_x0000_s1409" style="position:absolute;margin-left:7.55pt;margin-top:2.5pt;width:28.45pt;height:12.85pt;z-index:25234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093FA9" w14:textId="4C2575DD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516F3F">
                <v:roundrect id="_x0000_s1410" style="position:absolute;margin-left:9.3pt;margin-top:2.5pt;width:28.45pt;height:12.85pt;z-index:25234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DC285C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242D5D" w:rsidRPr="00C36565" w14:paraId="792883FF" w14:textId="77777777" w:rsidTr="00242D5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EEC8C8" w14:textId="77777777" w:rsidR="00242D5D" w:rsidRPr="00C36565" w:rsidRDefault="00242D5D" w:rsidP="00242D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994E10" w14:textId="77777777" w:rsidR="00242D5D" w:rsidRPr="00242D5D" w:rsidRDefault="00242D5D" w:rsidP="00242D5D">
            <w:pPr>
              <w:ind w:left="-32"/>
              <w:rPr>
                <w:rFonts w:ascii="Arial" w:hAnsi="Arial" w:cs="Arial"/>
                <w:sz w:val="22"/>
                <w:szCs w:val="22"/>
              </w:rPr>
            </w:pPr>
            <w:r w:rsidRPr="00242D5D">
              <w:rPr>
                <w:rFonts w:ascii="Arial" w:hAnsi="Arial" w:cs="Arial"/>
                <w:bCs/>
                <w:iCs/>
                <w:sz w:val="22"/>
                <w:szCs w:val="22"/>
              </w:rPr>
              <w:t>Identified equipment problems.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549880" w14:textId="0A41A815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77F0B">
                <v:roundrect id="_x0000_s1411" style="position:absolute;margin-left:7.55pt;margin-top:2.5pt;width:28.45pt;height:12.85pt;z-index:25234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6B4B6E" w14:textId="2B80593F" w:rsidR="00242D5D" w:rsidRPr="00C36565" w:rsidRDefault="00242D5D" w:rsidP="00242D5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D9F45D">
                <v:roundrect id="_x0000_s1412" style="position:absolute;margin-left:9.3pt;margin-top:2.5pt;width:28.45pt;height:12.85pt;z-index:25234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398823" w14:textId="77777777" w:rsidR="00242D5D" w:rsidRPr="00C36565" w:rsidRDefault="00242D5D" w:rsidP="00242D5D">
            <w:pPr>
              <w:rPr>
                <w:rFonts w:ascii="Arial" w:hAnsi="Arial" w:cs="Arial"/>
              </w:rPr>
            </w:pPr>
          </w:p>
        </w:tc>
      </w:tr>
      <w:tr w:rsidR="00783765" w:rsidRPr="00C36565" w14:paraId="0D2717B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25CD350" w14:textId="77777777" w:rsidR="00783765" w:rsidRPr="00C3656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7A867BC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3656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E235956" w14:textId="77777777" w:rsidR="00783765" w:rsidRPr="00C3656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2A05590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3656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FC5179A" w14:textId="77777777" w:rsidR="00C05385" w:rsidRPr="00C3656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27462A" w14:textId="77777777" w:rsidR="00C05385" w:rsidRPr="00C36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C3656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36565" w14:paraId="110AB89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8BB7D37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BBF9D84" w14:textId="6A05A543" w:rsidR="00783765" w:rsidRPr="00C36565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242D5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3656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C36565" w14:paraId="28FBCEE0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357E79F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E5DA125" w14:textId="77777777" w:rsidR="00783765" w:rsidRPr="00C36565" w:rsidRDefault="002B11D1" w:rsidP="00783765">
            <w:pPr>
              <w:rPr>
                <w:rFonts w:ascii="Arial" w:hAnsi="Arial" w:cs="Arial"/>
              </w:rPr>
            </w:pPr>
            <w:r w:rsidRPr="00C36565">
              <w:rPr>
                <w:rFonts w:ascii="Arial" w:hAnsi="Arial" w:cs="Arial"/>
              </w:rPr>
              <w:t>Operate Excavator</w:t>
            </w:r>
          </w:p>
        </w:tc>
      </w:tr>
      <w:tr w:rsidR="00783765" w:rsidRPr="00C36565" w14:paraId="7703C27D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F3C3752" w14:textId="77777777" w:rsidR="00783765" w:rsidRPr="00C36565" w:rsidRDefault="00783765" w:rsidP="00783765">
            <w:pPr>
              <w:rPr>
                <w:rFonts w:ascii="Arial" w:hAnsi="Arial" w:cs="Arial"/>
                <w:b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4233DBA" w14:textId="77777777" w:rsidR="00783765" w:rsidRPr="00C36565" w:rsidRDefault="00783765" w:rsidP="00783765">
            <w:pPr>
              <w:rPr>
                <w:rFonts w:ascii="Arial" w:hAnsi="Arial" w:cs="Arial"/>
                <w:sz w:val="20"/>
              </w:rPr>
            </w:pPr>
            <w:r w:rsidRPr="00C3656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C36565" w14:paraId="786C561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6491EE8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E33A0E5" w14:textId="77777777" w:rsidR="00783765" w:rsidRPr="00C36565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36565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DB03946" w14:textId="77777777" w:rsidR="00783765" w:rsidRPr="00C36565" w:rsidRDefault="00783765" w:rsidP="00783765">
            <w:pPr>
              <w:rPr>
                <w:rFonts w:ascii="Arial" w:hAnsi="Arial" w:cs="Arial"/>
              </w:rPr>
            </w:pPr>
          </w:p>
          <w:p w14:paraId="2C92023B" w14:textId="77777777" w:rsidR="00783765" w:rsidRPr="00C36565" w:rsidRDefault="00783765" w:rsidP="00783765">
            <w:pPr>
              <w:rPr>
                <w:rFonts w:ascii="Arial" w:hAnsi="Arial" w:cs="Arial"/>
                <w:sz w:val="20"/>
              </w:rPr>
            </w:pPr>
            <w:r w:rsidRPr="00C36565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36565" w14:paraId="03CDF15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F2EB2B3" w14:textId="77777777" w:rsidR="00783765" w:rsidRPr="00C3656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D8A65D9" w14:textId="77777777" w:rsidR="00783765" w:rsidRPr="00C36565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1723A87" w14:textId="77777777" w:rsidR="00783765" w:rsidRPr="00C36565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63C4142" w14:textId="77777777" w:rsidR="00783765" w:rsidRPr="00C36565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BFF4CFA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C390098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3656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36565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36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0A05054" w14:textId="77777777" w:rsidR="00783765" w:rsidRPr="00C3656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13667B3" w14:textId="77777777" w:rsidR="00783765" w:rsidRPr="00C3656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F353F47" w14:textId="77777777" w:rsidR="00783765" w:rsidRPr="00C3656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8C96D5F" w14:textId="77777777" w:rsidR="00783765" w:rsidRPr="00C3656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275A289" w14:textId="77777777" w:rsidR="00783765" w:rsidRPr="00C3656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5E9577C" w14:textId="77777777" w:rsidR="00783765" w:rsidRPr="00C36565" w:rsidRDefault="00783765" w:rsidP="00783765">
            <w:pPr>
              <w:rPr>
                <w:rFonts w:ascii="Arial" w:hAnsi="Arial" w:cs="Arial"/>
                <w:sz w:val="20"/>
              </w:rPr>
            </w:pPr>
            <w:r w:rsidRPr="00C3656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EAF458F" w14:textId="77777777" w:rsidR="00425267" w:rsidRPr="00C3656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36565" w14:paraId="713F028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50C3AF7" w14:textId="77777777" w:rsidR="00D04DAA" w:rsidRPr="00C3656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3656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950C4FF" w14:textId="77777777" w:rsidR="00C05385" w:rsidRPr="00C3656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36565" w14:paraId="642766B3" w14:textId="77777777" w:rsidTr="00242D5D">
        <w:trPr>
          <w:trHeight w:val="512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AA216EB" w14:textId="77777777" w:rsidR="00C05385" w:rsidRPr="00C36565" w:rsidRDefault="00C05385" w:rsidP="00336E39">
            <w:pPr>
              <w:rPr>
                <w:rFonts w:ascii="Arial" w:hAnsi="Arial" w:cs="Arial"/>
                <w:b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3656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61C9F" w14:textId="77777777" w:rsidR="00C05385" w:rsidRPr="00C36565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94E524" w14:textId="77777777" w:rsidR="00C05385" w:rsidRPr="00C3656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3656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36565" w14:paraId="7FA70011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569BCBF3" w14:textId="77777777" w:rsidR="003A63D9" w:rsidRPr="00C36565" w:rsidRDefault="003A63D9" w:rsidP="008D5F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1EC0AD6" w14:textId="77777777" w:rsidR="003A63D9" w:rsidRPr="00C36565" w:rsidRDefault="00AA3441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6565">
              <w:rPr>
                <w:color w:val="000000" w:themeColor="text1"/>
                <w:sz w:val="22"/>
                <w:szCs w:val="22"/>
              </w:rPr>
              <w:t>Describe Excavator</w:t>
            </w:r>
          </w:p>
        </w:tc>
        <w:tc>
          <w:tcPr>
            <w:tcW w:w="1260" w:type="dxa"/>
            <w:vMerge w:val="restart"/>
          </w:tcPr>
          <w:p w14:paraId="47687A40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26C02C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01811FE1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44BA9332" w14:textId="77777777" w:rsidR="003A63D9" w:rsidRPr="00C36565" w:rsidRDefault="003A63D9" w:rsidP="008D5F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4ADCB4B" w14:textId="77777777" w:rsidR="003A63D9" w:rsidRPr="00C36565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5CC5D3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1E17BB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426FFBFC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51B09E07" w14:textId="77777777" w:rsidR="003A63D9" w:rsidRPr="00C36565" w:rsidRDefault="003A63D9" w:rsidP="008D5F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AB6196" w14:textId="77777777" w:rsidR="003A63D9" w:rsidRPr="00C36565" w:rsidRDefault="00AA3441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6565">
              <w:rPr>
                <w:color w:val="000000" w:themeColor="text1"/>
                <w:sz w:val="22"/>
                <w:szCs w:val="22"/>
              </w:rPr>
              <w:t>Describe boom</w:t>
            </w:r>
          </w:p>
        </w:tc>
        <w:tc>
          <w:tcPr>
            <w:tcW w:w="1260" w:type="dxa"/>
            <w:vMerge w:val="restart"/>
          </w:tcPr>
          <w:p w14:paraId="6CCBA423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B64BB3D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36EAA35E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5D22D0CE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B15C02" w14:textId="77777777" w:rsidR="005A577F" w:rsidRPr="00C36565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E238526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B80D7F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7B064BF8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628A2C02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C720EA" w14:textId="77777777" w:rsidR="003A63D9" w:rsidRPr="00C36565" w:rsidRDefault="00AA3441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6565">
              <w:rPr>
                <w:color w:val="000000" w:themeColor="text1"/>
                <w:sz w:val="22"/>
                <w:szCs w:val="22"/>
              </w:rPr>
              <w:t>Describe arm and bucket</w:t>
            </w:r>
          </w:p>
        </w:tc>
        <w:tc>
          <w:tcPr>
            <w:tcW w:w="1260" w:type="dxa"/>
            <w:vMerge w:val="restart"/>
          </w:tcPr>
          <w:p w14:paraId="1746A932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D5A421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782B6A43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3B9D5BF6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DDB161" w14:textId="77777777" w:rsidR="005A577F" w:rsidRPr="00C36565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9EA94E1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5E4FE1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65DA96E6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3498928A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3A77E5" w14:textId="77777777" w:rsidR="003A63D9" w:rsidRPr="00C36565" w:rsidRDefault="00AA3441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6565">
              <w:rPr>
                <w:color w:val="000000" w:themeColor="text1"/>
                <w:sz w:val="22"/>
                <w:szCs w:val="22"/>
              </w:rPr>
              <w:t>Describe actuator</w:t>
            </w:r>
          </w:p>
        </w:tc>
        <w:tc>
          <w:tcPr>
            <w:tcW w:w="1260" w:type="dxa"/>
            <w:vMerge w:val="restart"/>
          </w:tcPr>
          <w:p w14:paraId="4A167C22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BA50C6D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36565" w14:paraId="22534861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0DDBE593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030115" w14:textId="77777777" w:rsidR="003A63D9" w:rsidRPr="00C36565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4D63D0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FAEC97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36565" w14:paraId="5F4B7448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700C7DD0" w14:textId="77777777" w:rsidR="00873E31" w:rsidRPr="00C36565" w:rsidRDefault="00873E31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984D00" w14:textId="0C4798D5" w:rsidR="00873E31" w:rsidRPr="00C36565" w:rsidRDefault="00AA3441" w:rsidP="00242D5D">
            <w:pPr>
              <w:pStyle w:val="BodyText"/>
              <w:spacing w:before="0"/>
              <w:ind w:left="90" w:right="1024" w:firstLine="0"/>
              <w:jc w:val="both"/>
              <w:rPr>
                <w:iCs/>
              </w:rPr>
            </w:pPr>
            <w:r w:rsidRPr="00C36565">
              <w:rPr>
                <w:color w:val="000000" w:themeColor="text1"/>
                <w:sz w:val="22"/>
                <w:szCs w:val="22"/>
              </w:rPr>
              <w:t>Enlist operation of excavator</w:t>
            </w:r>
          </w:p>
        </w:tc>
        <w:tc>
          <w:tcPr>
            <w:tcW w:w="1260" w:type="dxa"/>
            <w:vMerge w:val="restart"/>
          </w:tcPr>
          <w:p w14:paraId="1CCEFEF9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18679B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36565" w14:paraId="1788ADC1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6CB8D93A" w14:textId="77777777" w:rsidR="00873E31" w:rsidRPr="00C36565" w:rsidRDefault="00873E31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727591" w14:textId="77777777" w:rsidR="00873E31" w:rsidRPr="00C36565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14F9F0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C56A38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36565" w14:paraId="7F0C836B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717E7C8F" w14:textId="77777777" w:rsidR="00873E31" w:rsidRPr="00C36565" w:rsidRDefault="00873E31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7D63AD" w14:textId="77777777" w:rsidR="00873E31" w:rsidRPr="00C36565" w:rsidRDefault="00AA3441" w:rsidP="00187A3F">
            <w:pPr>
              <w:rPr>
                <w:rFonts w:ascii="Arial" w:hAnsi="Arial" w:cs="Arial"/>
                <w:iCs/>
              </w:rPr>
            </w:pPr>
            <w:r w:rsidRPr="00C36565">
              <w:rPr>
                <w:rFonts w:ascii="Arial" w:hAnsi="Arial" w:cs="Arial"/>
                <w:color w:val="000000" w:themeColor="text1"/>
              </w:rPr>
              <w:t>Enlist attachments of excavator</w:t>
            </w:r>
          </w:p>
        </w:tc>
        <w:tc>
          <w:tcPr>
            <w:tcW w:w="1260" w:type="dxa"/>
            <w:vMerge w:val="restart"/>
          </w:tcPr>
          <w:p w14:paraId="1165A2B7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20092C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36565" w14:paraId="1E9D1EB9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1E1AA70C" w14:textId="77777777" w:rsidR="00873E31" w:rsidRPr="00C36565" w:rsidRDefault="00873E31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87359F" w14:textId="77777777" w:rsidR="00873E31" w:rsidRPr="00C36565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12112CC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DABD4D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36565" w14:paraId="7B80ED32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0CB065DE" w14:textId="77777777" w:rsidR="00873E31" w:rsidRPr="00C36565" w:rsidRDefault="00873E31" w:rsidP="008D5F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40B423" w14:textId="77777777" w:rsidR="00873E31" w:rsidRPr="00C36565" w:rsidRDefault="00797984" w:rsidP="00242D5D">
            <w:pPr>
              <w:widowControl w:val="0"/>
              <w:autoSpaceDE w:val="0"/>
              <w:autoSpaceDN w:val="0"/>
              <w:ind w:left="90" w:right="1024"/>
              <w:jc w:val="both"/>
              <w:rPr>
                <w:rFonts w:ascii="Arial" w:hAnsi="Arial" w:cs="Arial"/>
                <w:color w:val="000000" w:themeColor="text1"/>
              </w:rPr>
            </w:pPr>
            <w:r w:rsidRPr="00C36565">
              <w:rPr>
                <w:rFonts w:ascii="Arial" w:hAnsi="Arial" w:cs="Arial"/>
                <w:color w:val="000000" w:themeColor="text1"/>
              </w:rPr>
              <w:t>Describe capacity of excavator</w:t>
            </w:r>
          </w:p>
        </w:tc>
        <w:tc>
          <w:tcPr>
            <w:tcW w:w="1260" w:type="dxa"/>
            <w:vMerge w:val="restart"/>
          </w:tcPr>
          <w:p w14:paraId="5B4B8F49" w14:textId="77777777" w:rsidR="00873E31" w:rsidRPr="00C3656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BB88ED" w14:textId="77777777" w:rsidR="00873E31" w:rsidRPr="00C36565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C36565" w14:paraId="79534E8D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1C18962C" w14:textId="77777777" w:rsidR="003A63D9" w:rsidRPr="00C36565" w:rsidRDefault="003A63D9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45C4F6" w14:textId="77777777" w:rsidR="00EC1D8C" w:rsidRPr="00C36565" w:rsidRDefault="00EC1D8C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DA20D4C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E5073B" w14:textId="77777777" w:rsidR="003A63D9" w:rsidRPr="00C36565" w:rsidRDefault="003A63D9" w:rsidP="003A63D9">
            <w:pPr>
              <w:rPr>
                <w:rFonts w:ascii="Arial" w:hAnsi="Arial" w:cs="Arial"/>
              </w:rPr>
            </w:pPr>
          </w:p>
        </w:tc>
      </w:tr>
      <w:tr w:rsidR="00F83F13" w:rsidRPr="00C36565" w14:paraId="18ACD64C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0BF97BA0" w14:textId="77777777" w:rsidR="00F83F13" w:rsidRPr="00C36565" w:rsidRDefault="00F83F13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085B19" w14:textId="77777777" w:rsidR="00F83F13" w:rsidRPr="00C36565" w:rsidRDefault="00797984" w:rsidP="00242D5D">
            <w:pPr>
              <w:widowControl w:val="0"/>
              <w:autoSpaceDE w:val="0"/>
              <w:autoSpaceDN w:val="0"/>
              <w:ind w:left="90" w:right="1024"/>
              <w:jc w:val="both"/>
              <w:rPr>
                <w:rFonts w:ascii="Arial" w:hAnsi="Arial" w:cs="Arial"/>
                <w:color w:val="000000" w:themeColor="text1"/>
              </w:rPr>
            </w:pPr>
            <w:r w:rsidRPr="00C36565">
              <w:rPr>
                <w:rFonts w:ascii="Arial" w:hAnsi="Arial" w:cs="Arial"/>
                <w:color w:val="000000" w:themeColor="text1"/>
              </w:rPr>
              <w:t>Describe size of excavator</w:t>
            </w:r>
          </w:p>
        </w:tc>
        <w:tc>
          <w:tcPr>
            <w:tcW w:w="1260" w:type="dxa"/>
            <w:vMerge w:val="restart"/>
          </w:tcPr>
          <w:p w14:paraId="449BD434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28AE20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C36565" w14:paraId="04E07DC8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39A5DED4" w14:textId="77777777" w:rsidR="00F83F13" w:rsidRPr="00C36565" w:rsidRDefault="00F83F13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622DDA" w14:textId="77777777" w:rsidR="00F83F13" w:rsidRPr="00C36565" w:rsidRDefault="00F83F13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85DEEE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C64F63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C36565" w14:paraId="6F78CC1B" w14:textId="77777777" w:rsidTr="00242D5D">
        <w:trPr>
          <w:trHeight w:val="20"/>
          <w:jc w:val="center"/>
        </w:trPr>
        <w:tc>
          <w:tcPr>
            <w:tcW w:w="747" w:type="dxa"/>
            <w:vMerge w:val="restart"/>
          </w:tcPr>
          <w:p w14:paraId="33461BF4" w14:textId="77777777" w:rsidR="00F83F13" w:rsidRPr="00C36565" w:rsidRDefault="00F83F13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AB1F42" w14:textId="77777777" w:rsidR="00F83F13" w:rsidRPr="00C36565" w:rsidRDefault="00797984" w:rsidP="00242D5D">
            <w:pPr>
              <w:widowControl w:val="0"/>
              <w:autoSpaceDE w:val="0"/>
              <w:autoSpaceDN w:val="0"/>
              <w:ind w:left="90" w:right="1024"/>
              <w:jc w:val="both"/>
              <w:rPr>
                <w:rFonts w:ascii="Arial" w:hAnsi="Arial" w:cs="Arial"/>
                <w:color w:val="000000" w:themeColor="text1"/>
              </w:rPr>
            </w:pPr>
            <w:r w:rsidRPr="00C36565">
              <w:rPr>
                <w:rFonts w:ascii="Arial" w:hAnsi="Arial" w:cs="Arial"/>
                <w:color w:val="000000" w:themeColor="text1"/>
              </w:rPr>
              <w:t>Enlist types of excavator</w:t>
            </w:r>
          </w:p>
        </w:tc>
        <w:tc>
          <w:tcPr>
            <w:tcW w:w="1260" w:type="dxa"/>
            <w:vMerge w:val="restart"/>
          </w:tcPr>
          <w:p w14:paraId="76DAE29E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34B7B7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C36565" w14:paraId="35F968DA" w14:textId="77777777" w:rsidTr="00242D5D">
        <w:trPr>
          <w:trHeight w:val="20"/>
          <w:jc w:val="center"/>
        </w:trPr>
        <w:tc>
          <w:tcPr>
            <w:tcW w:w="747" w:type="dxa"/>
            <w:vMerge/>
          </w:tcPr>
          <w:p w14:paraId="083B25D7" w14:textId="77777777" w:rsidR="00F83F13" w:rsidRPr="00C36565" w:rsidRDefault="00F83F13" w:rsidP="008D5F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2770A9" w14:textId="77777777" w:rsidR="00F83F13" w:rsidRPr="00C36565" w:rsidRDefault="00F83F13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19EF24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F8198F" w14:textId="77777777" w:rsidR="00F83F13" w:rsidRPr="00C36565" w:rsidRDefault="00F83F13" w:rsidP="003A63D9">
            <w:pPr>
              <w:rPr>
                <w:rFonts w:ascii="Arial" w:hAnsi="Arial" w:cs="Arial"/>
              </w:rPr>
            </w:pPr>
          </w:p>
        </w:tc>
      </w:tr>
    </w:tbl>
    <w:p w14:paraId="3C384E3C" w14:textId="77777777" w:rsidR="00C05385" w:rsidRPr="00C36565" w:rsidRDefault="00C05385" w:rsidP="00C05385">
      <w:pPr>
        <w:rPr>
          <w:rFonts w:ascii="Arial" w:hAnsi="Arial" w:cs="Arial"/>
        </w:rPr>
      </w:pPr>
    </w:p>
    <w:p w14:paraId="571E21DF" w14:textId="77777777" w:rsidR="00CB036E" w:rsidRPr="00C36565" w:rsidRDefault="00CB036E" w:rsidP="00C05385">
      <w:pPr>
        <w:rPr>
          <w:rFonts w:ascii="Arial" w:hAnsi="Arial" w:cs="Arial"/>
        </w:rPr>
      </w:pPr>
    </w:p>
    <w:p w14:paraId="3A064C31" w14:textId="77777777" w:rsidR="00CB036E" w:rsidRPr="00C36565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36565" w14:paraId="58F747F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EA5C806" w14:textId="77777777" w:rsidR="00C05385" w:rsidRPr="00C3656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36565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36565" w14:paraId="50CF14EA" w14:textId="77777777" w:rsidTr="003245D8">
        <w:tc>
          <w:tcPr>
            <w:tcW w:w="9540" w:type="dxa"/>
          </w:tcPr>
          <w:p w14:paraId="219010D8" w14:textId="77777777" w:rsidR="00C05385" w:rsidRPr="00C3656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E2E099" w14:textId="77777777" w:rsidR="00425267" w:rsidRPr="00C3656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6565" w14:paraId="2067FEA1" w14:textId="77777777" w:rsidTr="003245D8">
        <w:tc>
          <w:tcPr>
            <w:tcW w:w="9540" w:type="dxa"/>
          </w:tcPr>
          <w:p w14:paraId="33622BDA" w14:textId="77777777" w:rsidR="00C05385" w:rsidRPr="00C3656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3911AD" w14:textId="77777777" w:rsidR="00425267" w:rsidRPr="00C3656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6565" w14:paraId="2A2C3BA5" w14:textId="77777777" w:rsidTr="003245D8">
        <w:tc>
          <w:tcPr>
            <w:tcW w:w="9540" w:type="dxa"/>
          </w:tcPr>
          <w:p w14:paraId="50A025BA" w14:textId="77777777" w:rsidR="00C05385" w:rsidRPr="00C3656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D4361A" w14:textId="77777777" w:rsidR="00425267" w:rsidRPr="00C3656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6565" w14:paraId="583E6AFC" w14:textId="77777777" w:rsidTr="003245D8">
        <w:tc>
          <w:tcPr>
            <w:tcW w:w="9540" w:type="dxa"/>
          </w:tcPr>
          <w:p w14:paraId="7DF8E541" w14:textId="77777777" w:rsidR="00C05385" w:rsidRPr="00C3656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7FF748" w14:textId="77777777" w:rsidR="00425267" w:rsidRPr="00C3656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6565" w14:paraId="197B6F1A" w14:textId="77777777" w:rsidTr="003245D8">
        <w:tc>
          <w:tcPr>
            <w:tcW w:w="9540" w:type="dxa"/>
          </w:tcPr>
          <w:p w14:paraId="6D9B199D" w14:textId="77777777" w:rsidR="00C05385" w:rsidRPr="00C3656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329498" w14:textId="77777777" w:rsidR="00425267" w:rsidRPr="00C3656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6565" w14:paraId="1509EE51" w14:textId="77777777" w:rsidTr="003245D8">
        <w:trPr>
          <w:trHeight w:val="1655"/>
        </w:trPr>
        <w:tc>
          <w:tcPr>
            <w:tcW w:w="9540" w:type="dxa"/>
          </w:tcPr>
          <w:p w14:paraId="2F61F0DE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6245DF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41F51F4" w14:textId="77777777" w:rsidR="00C05385" w:rsidRPr="00C3656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097E498" w14:textId="77777777" w:rsidR="00B30CA8" w:rsidRPr="00C36565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E2964B8" w14:textId="77777777" w:rsidR="00C05385" w:rsidRPr="00C36565" w:rsidRDefault="00C05385" w:rsidP="00336E39">
            <w:pPr>
              <w:rPr>
                <w:rFonts w:ascii="Arial" w:hAnsi="Arial" w:cs="Arial"/>
                <w:sz w:val="48"/>
              </w:rPr>
            </w:pPr>
            <w:r w:rsidRPr="00C36565">
              <w:rPr>
                <w:rFonts w:ascii="Arial" w:hAnsi="Arial" w:cs="Arial"/>
                <w:b/>
                <w:sz w:val="22"/>
              </w:rPr>
              <w:t>Candidate’s Signature</w:t>
            </w:r>
            <w:r w:rsidRPr="00C36565">
              <w:rPr>
                <w:rFonts w:ascii="Arial" w:hAnsi="Arial" w:cs="Arial"/>
                <w:sz w:val="22"/>
              </w:rPr>
              <w:t xml:space="preserve">__________________ </w:t>
            </w:r>
            <w:r w:rsidRPr="00C36565">
              <w:rPr>
                <w:rFonts w:ascii="Arial" w:hAnsi="Arial" w:cs="Arial"/>
                <w:b/>
                <w:sz w:val="22"/>
              </w:rPr>
              <w:t>Assessor’s Signature</w:t>
            </w:r>
            <w:r w:rsidRPr="00C36565">
              <w:rPr>
                <w:rFonts w:ascii="Arial" w:hAnsi="Arial" w:cs="Arial"/>
                <w:sz w:val="22"/>
              </w:rPr>
              <w:t xml:space="preserve"> _____</w:t>
            </w:r>
            <w:r w:rsidR="00425267" w:rsidRPr="00C36565">
              <w:rPr>
                <w:rFonts w:ascii="Arial" w:hAnsi="Arial" w:cs="Arial"/>
                <w:sz w:val="22"/>
              </w:rPr>
              <w:t>______</w:t>
            </w:r>
            <w:r w:rsidRPr="00C36565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9085C7D" w14:textId="77777777" w:rsidR="00C94FA5" w:rsidRPr="00C3656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36565" w:rsidSect="00721A7C">
      <w:footerReference w:type="default" r:id="rId8"/>
      <w:pgSz w:w="11907" w:h="16839" w:code="9"/>
      <w:pgMar w:top="720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971D" w14:textId="77777777" w:rsidR="00634AA7" w:rsidRDefault="00634AA7" w:rsidP="00C92255">
      <w:pPr>
        <w:spacing w:after="0" w:line="240" w:lineRule="auto"/>
      </w:pPr>
      <w:r>
        <w:separator/>
      </w:r>
    </w:p>
  </w:endnote>
  <w:endnote w:type="continuationSeparator" w:id="0">
    <w:p w14:paraId="1D43B277" w14:textId="77777777" w:rsidR="00634AA7" w:rsidRDefault="00634A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3777" w14:textId="77777777" w:rsidR="00AD2831" w:rsidRDefault="00AD28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56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D7CC318" w14:textId="77777777" w:rsidR="00AD2831" w:rsidRDefault="00AD2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DA1A" w14:textId="77777777" w:rsidR="00634AA7" w:rsidRDefault="00634AA7" w:rsidP="00C92255">
      <w:pPr>
        <w:spacing w:after="0" w:line="240" w:lineRule="auto"/>
      </w:pPr>
      <w:r>
        <w:separator/>
      </w:r>
    </w:p>
  </w:footnote>
  <w:footnote w:type="continuationSeparator" w:id="0">
    <w:p w14:paraId="419BB9DE" w14:textId="77777777" w:rsidR="00634AA7" w:rsidRDefault="00634A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7FE2084"/>
    <w:multiLevelType w:val="hybridMultilevel"/>
    <w:tmpl w:val="64D82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00FAA"/>
    <w:multiLevelType w:val="hybridMultilevel"/>
    <w:tmpl w:val="4A144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D0E72"/>
    <w:multiLevelType w:val="hybridMultilevel"/>
    <w:tmpl w:val="E03AA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F55B6"/>
    <w:multiLevelType w:val="hybridMultilevel"/>
    <w:tmpl w:val="FB023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922DB"/>
    <w:multiLevelType w:val="hybridMultilevel"/>
    <w:tmpl w:val="D1CAE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9689F"/>
    <w:multiLevelType w:val="hybridMultilevel"/>
    <w:tmpl w:val="BDC4C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A120B"/>
    <w:multiLevelType w:val="hybridMultilevel"/>
    <w:tmpl w:val="C284B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46086"/>
    <w:multiLevelType w:val="hybridMultilevel"/>
    <w:tmpl w:val="A59CF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87826"/>
    <w:multiLevelType w:val="hybridMultilevel"/>
    <w:tmpl w:val="37CA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0192C"/>
    <w:multiLevelType w:val="hybridMultilevel"/>
    <w:tmpl w:val="BC708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3794C"/>
    <w:multiLevelType w:val="hybridMultilevel"/>
    <w:tmpl w:val="3A041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15E05"/>
    <w:multiLevelType w:val="hybridMultilevel"/>
    <w:tmpl w:val="571A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44330"/>
    <w:multiLevelType w:val="hybridMultilevel"/>
    <w:tmpl w:val="9D1E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02013FB"/>
    <w:multiLevelType w:val="hybridMultilevel"/>
    <w:tmpl w:val="7BDAF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A0AD2"/>
    <w:multiLevelType w:val="hybridMultilevel"/>
    <w:tmpl w:val="BACC9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D6003"/>
    <w:multiLevelType w:val="hybridMultilevel"/>
    <w:tmpl w:val="4C54A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73FF1"/>
    <w:multiLevelType w:val="hybridMultilevel"/>
    <w:tmpl w:val="9DBCD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0432"/>
    <w:multiLevelType w:val="hybridMultilevel"/>
    <w:tmpl w:val="4050C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E3021"/>
    <w:multiLevelType w:val="hybridMultilevel"/>
    <w:tmpl w:val="5E4AA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C2C67"/>
    <w:multiLevelType w:val="hybridMultilevel"/>
    <w:tmpl w:val="9790F362"/>
    <w:lvl w:ilvl="0" w:tplc="8D94F3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029403">
    <w:abstractNumId w:val="7"/>
  </w:num>
  <w:num w:numId="2" w16cid:durableId="1673795854">
    <w:abstractNumId w:val="1"/>
  </w:num>
  <w:num w:numId="3" w16cid:durableId="159082077">
    <w:abstractNumId w:val="6"/>
  </w:num>
  <w:num w:numId="4" w16cid:durableId="607859989">
    <w:abstractNumId w:val="0"/>
  </w:num>
  <w:num w:numId="5" w16cid:durableId="1479149363">
    <w:abstractNumId w:val="17"/>
  </w:num>
  <w:num w:numId="6" w16cid:durableId="1969166678">
    <w:abstractNumId w:val="2"/>
  </w:num>
  <w:num w:numId="7" w16cid:durableId="146096284">
    <w:abstractNumId w:val="9"/>
  </w:num>
  <w:num w:numId="8" w16cid:durableId="24209645">
    <w:abstractNumId w:val="13"/>
  </w:num>
  <w:num w:numId="9" w16cid:durableId="550658889">
    <w:abstractNumId w:val="16"/>
  </w:num>
  <w:num w:numId="10" w16cid:durableId="784082234">
    <w:abstractNumId w:val="5"/>
  </w:num>
  <w:num w:numId="11" w16cid:durableId="1242594810">
    <w:abstractNumId w:val="19"/>
  </w:num>
  <w:num w:numId="12" w16cid:durableId="1314795538">
    <w:abstractNumId w:val="10"/>
  </w:num>
  <w:num w:numId="13" w16cid:durableId="434907228">
    <w:abstractNumId w:val="18"/>
  </w:num>
  <w:num w:numId="14" w16cid:durableId="1467313804">
    <w:abstractNumId w:val="22"/>
  </w:num>
  <w:num w:numId="15" w16cid:durableId="1953781795">
    <w:abstractNumId w:val="20"/>
  </w:num>
  <w:num w:numId="16" w16cid:durableId="453912392">
    <w:abstractNumId w:val="8"/>
  </w:num>
  <w:num w:numId="17" w16cid:durableId="894589616">
    <w:abstractNumId w:val="21"/>
  </w:num>
  <w:num w:numId="18" w16cid:durableId="1968974262">
    <w:abstractNumId w:val="3"/>
  </w:num>
  <w:num w:numId="19" w16cid:durableId="1057127511">
    <w:abstractNumId w:val="11"/>
  </w:num>
  <w:num w:numId="20" w16cid:durableId="392429805">
    <w:abstractNumId w:val="23"/>
  </w:num>
  <w:num w:numId="21" w16cid:durableId="1635408673">
    <w:abstractNumId w:val="14"/>
  </w:num>
  <w:num w:numId="22" w16cid:durableId="472411315">
    <w:abstractNumId w:val="12"/>
  </w:num>
  <w:num w:numId="23" w16cid:durableId="729305298">
    <w:abstractNumId w:val="15"/>
  </w:num>
  <w:num w:numId="24" w16cid:durableId="1252663195">
    <w:abstractNumId w:val="4"/>
  </w:num>
  <w:num w:numId="25" w16cid:durableId="7233294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3E33"/>
    <w:rsid w:val="00014171"/>
    <w:rsid w:val="000178DA"/>
    <w:rsid w:val="00017F4D"/>
    <w:rsid w:val="00023D0F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2D5D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11D1"/>
    <w:rsid w:val="002C17E0"/>
    <w:rsid w:val="002C1ECE"/>
    <w:rsid w:val="002D06CF"/>
    <w:rsid w:val="002D1D43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84FC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4F6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34AA7"/>
    <w:rsid w:val="00640832"/>
    <w:rsid w:val="00657407"/>
    <w:rsid w:val="00660249"/>
    <w:rsid w:val="00665FB6"/>
    <w:rsid w:val="00670AA2"/>
    <w:rsid w:val="00671320"/>
    <w:rsid w:val="00675496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1A7C"/>
    <w:rsid w:val="0074170C"/>
    <w:rsid w:val="00753B17"/>
    <w:rsid w:val="0076179D"/>
    <w:rsid w:val="007671B7"/>
    <w:rsid w:val="00767E37"/>
    <w:rsid w:val="00781501"/>
    <w:rsid w:val="00783765"/>
    <w:rsid w:val="00793BD2"/>
    <w:rsid w:val="00797984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D5FBC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15A"/>
    <w:rsid w:val="009F6786"/>
    <w:rsid w:val="00A06FAE"/>
    <w:rsid w:val="00A14DB7"/>
    <w:rsid w:val="00A2773F"/>
    <w:rsid w:val="00A35EC5"/>
    <w:rsid w:val="00A408E1"/>
    <w:rsid w:val="00A46940"/>
    <w:rsid w:val="00A5085E"/>
    <w:rsid w:val="00A54BF5"/>
    <w:rsid w:val="00A83AC6"/>
    <w:rsid w:val="00A9128E"/>
    <w:rsid w:val="00AA1471"/>
    <w:rsid w:val="00AA1EBA"/>
    <w:rsid w:val="00AA3441"/>
    <w:rsid w:val="00AA3DB6"/>
    <w:rsid w:val="00AB1E8D"/>
    <w:rsid w:val="00AD2831"/>
    <w:rsid w:val="00AD7B58"/>
    <w:rsid w:val="00AE182C"/>
    <w:rsid w:val="00AE2866"/>
    <w:rsid w:val="00AE2977"/>
    <w:rsid w:val="00AE7F0F"/>
    <w:rsid w:val="00B0706C"/>
    <w:rsid w:val="00B07704"/>
    <w:rsid w:val="00B1364A"/>
    <w:rsid w:val="00B13E17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4472"/>
    <w:rsid w:val="00BE685D"/>
    <w:rsid w:val="00C05385"/>
    <w:rsid w:val="00C16704"/>
    <w:rsid w:val="00C33AF2"/>
    <w:rsid w:val="00C36565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"/>
    <o:shapelayout v:ext="edit">
      <o:idmap v:ext="edit" data="1"/>
    </o:shapelayout>
  </w:shapeDefaults>
  <w:decimalSymbol w:val="."/>
  <w:listSeparator w:val=","/>
  <w14:docId w14:val="5CA162A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986FF-14DF-41A4-B92E-63AFAC4A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12</Pages>
  <Words>2516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2019-10-08T04:55:00Z</dcterms:created>
  <dcterms:modified xsi:type="dcterms:W3CDTF">2023-04-28T13:38:00Z</dcterms:modified>
</cp:coreProperties>
</file>